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19" w:rsidRPr="00EC4D04" w:rsidRDefault="009C5284">
      <w:pPr>
        <w:rPr>
          <w:b/>
        </w:rPr>
      </w:pPr>
      <w:r>
        <w:rPr>
          <w:b/>
        </w:rPr>
        <w:t>18</w:t>
      </w:r>
      <w:r w:rsidR="00625ED9" w:rsidRPr="00EC4D04">
        <w:rPr>
          <w:b/>
        </w:rPr>
        <w:t>. Mazowiecki Festiwal Teatrów Amatorskich</w:t>
      </w:r>
      <w:r>
        <w:rPr>
          <w:b/>
        </w:rPr>
        <w:t xml:space="preserve"> - Garwolin</w:t>
      </w:r>
    </w:p>
    <w:p w:rsidR="00625ED9" w:rsidRDefault="008F7E9A">
      <w:r>
        <w:t>14</w:t>
      </w:r>
      <w:r w:rsidR="00B12286">
        <w:t xml:space="preserve"> czerwca 201</w:t>
      </w:r>
      <w:r>
        <w:t>8</w:t>
      </w:r>
      <w:r w:rsidR="00625ED9">
        <w:t xml:space="preserve"> r. przegląd grup dziecięcych</w:t>
      </w:r>
    </w:p>
    <w:p w:rsidR="00543A31" w:rsidRPr="00543A31" w:rsidRDefault="00625ED9" w:rsidP="00165EA5">
      <w:pPr>
        <w:pStyle w:val="Akapitzlist"/>
        <w:numPr>
          <w:ilvl w:val="0"/>
          <w:numId w:val="1"/>
        </w:numPr>
        <w:spacing w:after="0"/>
      </w:pPr>
      <w:r>
        <w:t>g.</w:t>
      </w:r>
      <w:r w:rsidR="00147A27">
        <w:t xml:space="preserve">   </w:t>
      </w:r>
      <w:r w:rsidR="004C0B0A">
        <w:t>9.0</w:t>
      </w:r>
      <w:r>
        <w:t xml:space="preserve">0 – </w:t>
      </w:r>
      <w:r w:rsidR="00147A27">
        <w:t xml:space="preserve">  </w:t>
      </w:r>
      <w:r w:rsidR="004C0B0A">
        <w:t>9.</w:t>
      </w:r>
      <w:r w:rsidR="00543A31">
        <w:t>35</w:t>
      </w:r>
      <w:r>
        <w:t xml:space="preserve"> </w:t>
      </w:r>
      <w:r w:rsidR="00543A31">
        <w:tab/>
        <w:t xml:space="preserve">- </w:t>
      </w:r>
      <w:r w:rsidR="00543A31">
        <w:rPr>
          <w:b/>
          <w:i/>
        </w:rPr>
        <w:t>Przez dziurkę od klucza</w:t>
      </w:r>
      <w:r w:rsidR="00722B53">
        <w:rPr>
          <w:i/>
        </w:rPr>
        <w:t xml:space="preserve"> –</w:t>
      </w:r>
      <w:r w:rsidR="00722B53">
        <w:t xml:space="preserve"> </w:t>
      </w:r>
      <w:r w:rsidR="00165EA5">
        <w:rPr>
          <w:b/>
        </w:rPr>
        <w:t>NIEWIDZIALNI Dziecię</w:t>
      </w:r>
      <w:r w:rsidR="00543A31">
        <w:rPr>
          <w:b/>
        </w:rPr>
        <w:t>cy Teatr Amatorski</w:t>
      </w:r>
    </w:p>
    <w:p w:rsidR="00542FF5" w:rsidRDefault="00722B53" w:rsidP="00165EA5">
      <w:pPr>
        <w:spacing w:after="0"/>
        <w:ind w:left="1416"/>
      </w:pPr>
      <w:r>
        <w:t xml:space="preserve">autor – </w:t>
      </w:r>
      <w:r w:rsidR="00543A31">
        <w:t>Krystyna Siesicka</w:t>
      </w:r>
      <w:r w:rsidR="00165EA5">
        <w:t xml:space="preserve">; </w:t>
      </w:r>
      <w:r>
        <w:t>reżyseria</w:t>
      </w:r>
      <w:r w:rsidR="00543A31">
        <w:t xml:space="preserve"> –</w:t>
      </w:r>
      <w:r>
        <w:t xml:space="preserve"> </w:t>
      </w:r>
      <w:r w:rsidR="00543A31">
        <w:t xml:space="preserve">Anna </w:t>
      </w:r>
      <w:proofErr w:type="spellStart"/>
      <w:r w:rsidR="00543A31">
        <w:t>Filochowska</w:t>
      </w:r>
      <w:proofErr w:type="spellEnd"/>
      <w:r w:rsidR="00165EA5">
        <w:t xml:space="preserve">; </w:t>
      </w:r>
      <w:r w:rsidR="00543A31">
        <w:t xml:space="preserve">muzyka z Kabaretu </w:t>
      </w:r>
      <w:r w:rsidR="00165EA5">
        <w:br/>
        <w:t>S</w:t>
      </w:r>
      <w:r w:rsidR="00543A31">
        <w:t>tarszych Panów</w:t>
      </w:r>
    </w:p>
    <w:p w:rsidR="00165EA5" w:rsidRDefault="00165EA5" w:rsidP="00165EA5">
      <w:pPr>
        <w:spacing w:after="0"/>
        <w:ind w:left="1416"/>
      </w:pPr>
    </w:p>
    <w:p w:rsidR="00625ED9" w:rsidRDefault="00625ED9" w:rsidP="00625ED9">
      <w:pPr>
        <w:pStyle w:val="Akapitzlist"/>
        <w:numPr>
          <w:ilvl w:val="0"/>
          <w:numId w:val="1"/>
        </w:numPr>
      </w:pPr>
      <w:r>
        <w:t xml:space="preserve">g. </w:t>
      </w:r>
      <w:r w:rsidR="00543A31">
        <w:t xml:space="preserve">  9.4</w:t>
      </w:r>
      <w:r w:rsidR="00274037">
        <w:t>5</w:t>
      </w:r>
      <w:r w:rsidR="004C0B0A">
        <w:t xml:space="preserve"> –   9</w:t>
      </w:r>
      <w:r w:rsidR="00304D37">
        <w:t>.</w:t>
      </w:r>
      <w:r w:rsidR="00543A31">
        <w:t>5</w:t>
      </w:r>
      <w:r w:rsidR="00304D37">
        <w:t>5</w:t>
      </w:r>
      <w:r w:rsidR="004C0B0A">
        <w:t xml:space="preserve">  </w:t>
      </w:r>
      <w:r w:rsidR="00147A27">
        <w:tab/>
        <w:t>-  oficjalne otwarcie MFTA</w:t>
      </w:r>
    </w:p>
    <w:p w:rsidR="00532F62" w:rsidRDefault="00532F62" w:rsidP="00165EA5">
      <w:pPr>
        <w:pStyle w:val="Akapitzlist"/>
        <w:spacing w:after="0"/>
      </w:pPr>
    </w:p>
    <w:p w:rsidR="00304D37" w:rsidRPr="00EC4D04" w:rsidRDefault="00543A31" w:rsidP="00165EA5">
      <w:pPr>
        <w:pStyle w:val="Akapitzlist"/>
        <w:numPr>
          <w:ilvl w:val="0"/>
          <w:numId w:val="1"/>
        </w:numPr>
        <w:spacing w:after="0"/>
      </w:pPr>
      <w:r>
        <w:t>g.   9.55 – 10.15</w:t>
      </w:r>
      <w:r>
        <w:tab/>
        <w:t xml:space="preserve">- </w:t>
      </w:r>
      <w:r w:rsidRPr="00562224">
        <w:rPr>
          <w:b/>
          <w:i/>
        </w:rPr>
        <w:t>Szlaban</w:t>
      </w:r>
      <w:r w:rsidR="00304D37">
        <w:rPr>
          <w:i/>
        </w:rPr>
        <w:t xml:space="preserve"> </w:t>
      </w:r>
      <w:r w:rsidR="005C5432">
        <w:t xml:space="preserve"> </w:t>
      </w:r>
      <w:r w:rsidR="00304D37">
        <w:t xml:space="preserve">– </w:t>
      </w:r>
      <w:r w:rsidR="00304D37" w:rsidRPr="00EC4D04">
        <w:rPr>
          <w:b/>
        </w:rPr>
        <w:t>Teatr</w:t>
      </w:r>
      <w:r>
        <w:rPr>
          <w:b/>
        </w:rPr>
        <w:t xml:space="preserve"> </w:t>
      </w:r>
      <w:r w:rsidR="00DF2650">
        <w:rPr>
          <w:b/>
        </w:rPr>
        <w:t>MAŁA RĘKAWICZKA</w:t>
      </w:r>
    </w:p>
    <w:p w:rsidR="00542FF5" w:rsidRDefault="00C275DE" w:rsidP="00165EA5">
      <w:pPr>
        <w:spacing w:after="0"/>
        <w:ind w:left="1416"/>
      </w:pPr>
      <w:r>
        <w:t>autor</w:t>
      </w:r>
      <w:r w:rsidR="00543A31">
        <w:t>, reżyser</w:t>
      </w:r>
      <w:r>
        <w:t xml:space="preserve"> – </w:t>
      </w:r>
      <w:r w:rsidR="00543A31">
        <w:t>Izabela Rękawek</w:t>
      </w:r>
      <w:r w:rsidR="00165EA5">
        <w:t xml:space="preserve">; </w:t>
      </w:r>
      <w:r w:rsidR="00543A31">
        <w:t>scenariusz - Izabela Rękawek i zespół</w:t>
      </w:r>
      <w:r w:rsidR="00165EA5">
        <w:t xml:space="preserve">; </w:t>
      </w:r>
      <w:r w:rsidR="00543A31">
        <w:t>opracowanie muzyczne – Bartosz Rękawek</w:t>
      </w:r>
      <w:r w:rsidR="00165EA5">
        <w:t xml:space="preserve">; </w:t>
      </w:r>
      <w:r w:rsidR="00543A31">
        <w:t>s</w:t>
      </w:r>
      <w:r w:rsidR="00542FF5">
        <w:t>cenografia</w:t>
      </w:r>
      <w:r w:rsidR="00543A31">
        <w:t>, choreografia</w:t>
      </w:r>
      <w:r w:rsidR="00542FF5">
        <w:t xml:space="preserve"> – </w:t>
      </w:r>
      <w:r w:rsidR="00543A31">
        <w:t>Teatr Mała Rękawiczka</w:t>
      </w:r>
    </w:p>
    <w:p w:rsidR="00165EA5" w:rsidRPr="00165EA5" w:rsidRDefault="00165EA5" w:rsidP="00165EA5">
      <w:pPr>
        <w:spacing w:after="0"/>
        <w:ind w:left="1416"/>
      </w:pPr>
      <w:bookmarkStart w:id="0" w:name="_GoBack"/>
      <w:bookmarkEnd w:id="0"/>
    </w:p>
    <w:p w:rsidR="00722B53" w:rsidRPr="00796A0D" w:rsidRDefault="00796A0D" w:rsidP="00165EA5">
      <w:pPr>
        <w:pStyle w:val="Akapitzlist"/>
        <w:numPr>
          <w:ilvl w:val="0"/>
          <w:numId w:val="1"/>
        </w:numPr>
        <w:spacing w:after="0"/>
      </w:pPr>
      <w:r>
        <w:t>g. 10.35</w:t>
      </w:r>
      <w:r w:rsidR="008B1D4F">
        <w:t xml:space="preserve"> – 11</w:t>
      </w:r>
      <w:r w:rsidR="0020640D">
        <w:t>.</w:t>
      </w:r>
      <w:r w:rsidR="008B1D4F">
        <w:t>00</w:t>
      </w:r>
      <w:r w:rsidR="00304D37">
        <w:t xml:space="preserve">              </w:t>
      </w:r>
      <w:r w:rsidR="00722B53" w:rsidRPr="005201CD">
        <w:rPr>
          <w:i/>
        </w:rPr>
        <w:t xml:space="preserve">- </w:t>
      </w:r>
      <w:r w:rsidR="00722B53">
        <w:rPr>
          <w:i/>
        </w:rPr>
        <w:t xml:space="preserve"> </w:t>
      </w:r>
      <w:r w:rsidRPr="00562224">
        <w:rPr>
          <w:b/>
          <w:i/>
        </w:rPr>
        <w:t>Troglody</w:t>
      </w:r>
      <w:r>
        <w:rPr>
          <w:b/>
          <w:i/>
        </w:rPr>
        <w:t>ci są wśród nas</w:t>
      </w:r>
      <w:r w:rsidR="00722B53">
        <w:rPr>
          <w:b/>
          <w:i/>
        </w:rPr>
        <w:t xml:space="preserve"> </w:t>
      </w:r>
      <w:r w:rsidR="00722B53">
        <w:t xml:space="preserve">– </w:t>
      </w:r>
      <w:r w:rsidR="00722B53">
        <w:rPr>
          <w:b/>
        </w:rPr>
        <w:t xml:space="preserve">Teatr </w:t>
      </w:r>
      <w:r>
        <w:rPr>
          <w:b/>
        </w:rPr>
        <w:t>STONOGA</w:t>
      </w:r>
    </w:p>
    <w:p w:rsidR="00165EA5" w:rsidRDefault="00796A0D" w:rsidP="00165EA5">
      <w:pPr>
        <w:spacing w:after="0"/>
        <w:ind w:left="708" w:firstLine="708"/>
      </w:pPr>
      <w:r>
        <w:t>autor – Maria Terlikowska</w:t>
      </w:r>
      <w:r w:rsidR="00165EA5">
        <w:t xml:space="preserve">; </w:t>
      </w:r>
      <w:r w:rsidR="00722B53">
        <w:t>reżyseria</w:t>
      </w:r>
      <w:r>
        <w:t>, scenariusz</w:t>
      </w:r>
      <w:r w:rsidR="00165EA5">
        <w:t>, scenografia, choreografia</w:t>
      </w:r>
    </w:p>
    <w:p w:rsidR="00722B53" w:rsidRDefault="00796A0D" w:rsidP="00165EA5">
      <w:pPr>
        <w:spacing w:after="0"/>
        <w:ind w:left="708" w:firstLine="708"/>
      </w:pPr>
      <w:r>
        <w:t>opracowanie muzyki</w:t>
      </w:r>
      <w:r w:rsidR="00722B53">
        <w:t xml:space="preserve"> </w:t>
      </w:r>
      <w:r>
        <w:t>–</w:t>
      </w:r>
      <w:r w:rsidR="00722B53">
        <w:t xml:space="preserve"> </w:t>
      </w:r>
      <w:r>
        <w:t>Barbara Szmulik</w:t>
      </w:r>
    </w:p>
    <w:p w:rsidR="00722B53" w:rsidRDefault="00722B53" w:rsidP="00722B53">
      <w:pPr>
        <w:pStyle w:val="Akapitzlist"/>
        <w:ind w:left="2832"/>
      </w:pPr>
    </w:p>
    <w:p w:rsidR="003F72D5" w:rsidRPr="00796A0D" w:rsidRDefault="003F72D5" w:rsidP="00165EA5">
      <w:pPr>
        <w:pStyle w:val="Akapitzlist"/>
        <w:numPr>
          <w:ilvl w:val="0"/>
          <w:numId w:val="1"/>
        </w:numPr>
        <w:spacing w:after="0"/>
      </w:pPr>
      <w:r>
        <w:t>g</w:t>
      </w:r>
      <w:r w:rsidR="00796A0D">
        <w:t>. 11.15 – 11.4</w:t>
      </w:r>
      <w:r w:rsidR="0020640D">
        <w:t>5</w:t>
      </w:r>
      <w:r>
        <w:tab/>
        <w:t xml:space="preserve">- </w:t>
      </w:r>
      <w:r w:rsidR="00796A0D">
        <w:rPr>
          <w:b/>
          <w:i/>
        </w:rPr>
        <w:t>Zakurzona Królewna</w:t>
      </w:r>
      <w:r w:rsidR="0020640D">
        <w:rPr>
          <w:b/>
          <w:i/>
        </w:rPr>
        <w:t xml:space="preserve"> </w:t>
      </w:r>
      <w:r>
        <w:t xml:space="preserve"> – </w:t>
      </w:r>
      <w:r w:rsidR="00796A0D">
        <w:rPr>
          <w:b/>
        </w:rPr>
        <w:t xml:space="preserve">Teatrzyk </w:t>
      </w:r>
      <w:r w:rsidR="00DF2650">
        <w:rPr>
          <w:b/>
        </w:rPr>
        <w:t>FIGIEL-EK</w:t>
      </w:r>
    </w:p>
    <w:p w:rsidR="0061443E" w:rsidRDefault="00796A0D" w:rsidP="00165EA5">
      <w:pPr>
        <w:spacing w:after="0"/>
        <w:ind w:left="1416"/>
      </w:pPr>
      <w:r>
        <w:t xml:space="preserve">autor – Piotr </w:t>
      </w:r>
      <w:proofErr w:type="spellStart"/>
      <w:r>
        <w:t>Rowicki</w:t>
      </w:r>
      <w:proofErr w:type="spellEnd"/>
      <w:r w:rsidR="00165EA5">
        <w:t xml:space="preserve">; </w:t>
      </w:r>
      <w:r>
        <w:t>reżyseria – Anna Owczarczyk</w:t>
      </w:r>
      <w:r w:rsidR="00165EA5">
        <w:t xml:space="preserve">; </w:t>
      </w:r>
      <w:r w:rsidR="00D43290">
        <w:t>muzyka – Leszek Owczarczyk</w:t>
      </w:r>
      <w:r w:rsidR="00165EA5">
        <w:br/>
      </w:r>
      <w:r w:rsidR="00542FF5">
        <w:t>scenografia</w:t>
      </w:r>
      <w:r w:rsidR="00D43290">
        <w:t xml:space="preserve"> - zespół </w:t>
      </w:r>
    </w:p>
    <w:p w:rsidR="00542FF5" w:rsidRDefault="00542FF5" w:rsidP="00542FF5">
      <w:pPr>
        <w:pStyle w:val="Akapitzlist"/>
        <w:ind w:left="2832" w:firstLine="78"/>
      </w:pPr>
    </w:p>
    <w:p w:rsidR="008219CC" w:rsidRPr="00C324BD" w:rsidRDefault="00D43290" w:rsidP="00165EA5">
      <w:pPr>
        <w:pStyle w:val="Akapitzlist"/>
        <w:numPr>
          <w:ilvl w:val="0"/>
          <w:numId w:val="1"/>
        </w:numPr>
        <w:spacing w:after="0"/>
      </w:pPr>
      <w:r>
        <w:t>g. 12.00 -  12.3</w:t>
      </w:r>
      <w:r w:rsidR="008219CC">
        <w:t>5</w:t>
      </w:r>
      <w:r w:rsidR="003F72D5">
        <w:tab/>
      </w:r>
      <w:r w:rsidR="008219CC">
        <w:t xml:space="preserve">- </w:t>
      </w:r>
      <w:r>
        <w:rPr>
          <w:b/>
          <w:i/>
        </w:rPr>
        <w:t>Pani Lampa</w:t>
      </w:r>
      <w:r w:rsidR="008219CC">
        <w:rPr>
          <w:b/>
          <w:i/>
        </w:rPr>
        <w:t xml:space="preserve"> </w:t>
      </w:r>
      <w:r w:rsidR="008219CC" w:rsidRPr="00562224">
        <w:rPr>
          <w:b/>
          <w:i/>
        </w:rPr>
        <w:t>–</w:t>
      </w:r>
      <w:r w:rsidRPr="00562224">
        <w:rPr>
          <w:b/>
          <w:i/>
        </w:rPr>
        <w:t xml:space="preserve"> </w:t>
      </w:r>
      <w:r w:rsidR="008219CC" w:rsidRPr="00562224">
        <w:rPr>
          <w:b/>
        </w:rPr>
        <w:t xml:space="preserve">Teatr </w:t>
      </w:r>
      <w:r w:rsidRPr="00562224">
        <w:rPr>
          <w:b/>
        </w:rPr>
        <w:t>A</w:t>
      </w:r>
      <w:r>
        <w:rPr>
          <w:b/>
        </w:rPr>
        <w:t xml:space="preserve"> CO!</w:t>
      </w:r>
    </w:p>
    <w:p w:rsidR="008219CC" w:rsidRDefault="008219CC" w:rsidP="00165EA5">
      <w:pPr>
        <w:spacing w:after="0"/>
        <w:ind w:left="708" w:firstLine="708"/>
      </w:pPr>
      <w:r w:rsidRPr="00996A5E">
        <w:t xml:space="preserve">autor – </w:t>
      </w:r>
      <w:r w:rsidR="00063586">
        <w:t>Ma</w:t>
      </w:r>
      <w:r w:rsidR="00D43290">
        <w:t xml:space="preserve">lina </w:t>
      </w:r>
      <w:proofErr w:type="spellStart"/>
      <w:r w:rsidR="00D43290">
        <w:t>Prześluga</w:t>
      </w:r>
      <w:proofErr w:type="spellEnd"/>
      <w:r w:rsidR="00165EA5">
        <w:t xml:space="preserve">; </w:t>
      </w:r>
      <w:r w:rsidR="00D43290">
        <w:t xml:space="preserve">reżyseria, </w:t>
      </w:r>
      <w:r>
        <w:t>scenografia</w:t>
      </w:r>
      <w:r w:rsidR="00D43290">
        <w:t xml:space="preserve">, choreografia </w:t>
      </w:r>
      <w:r>
        <w:t xml:space="preserve"> – </w:t>
      </w:r>
      <w:r w:rsidR="00D43290">
        <w:t xml:space="preserve">Ela </w:t>
      </w:r>
      <w:proofErr w:type="spellStart"/>
      <w:r w:rsidR="00D43290">
        <w:t>Pienkowska</w:t>
      </w:r>
      <w:proofErr w:type="spellEnd"/>
    </w:p>
    <w:p w:rsidR="00542FF5" w:rsidRDefault="00542FF5" w:rsidP="00542FF5">
      <w:pPr>
        <w:pStyle w:val="Akapitzlist"/>
      </w:pPr>
    </w:p>
    <w:p w:rsidR="00206A0B" w:rsidRPr="00542FF5" w:rsidRDefault="00D43290" w:rsidP="007A06B9">
      <w:pPr>
        <w:pStyle w:val="Akapitzlist"/>
        <w:numPr>
          <w:ilvl w:val="0"/>
          <w:numId w:val="1"/>
        </w:numPr>
      </w:pPr>
      <w:r>
        <w:t>g. 12.3</w:t>
      </w:r>
      <w:r w:rsidR="008219CC">
        <w:t>5</w:t>
      </w:r>
      <w:r w:rsidR="008B1D4F">
        <w:t xml:space="preserve"> -  14.</w:t>
      </w:r>
      <w:r>
        <w:t>00</w:t>
      </w:r>
      <w:r w:rsidR="00862ABF">
        <w:tab/>
        <w:t>-</w:t>
      </w:r>
      <w:r w:rsidR="00862ABF" w:rsidRPr="00EC4D04">
        <w:rPr>
          <w:i/>
        </w:rPr>
        <w:t xml:space="preserve"> </w:t>
      </w:r>
      <w:r w:rsidR="00862ABF">
        <w:rPr>
          <w:i/>
        </w:rPr>
        <w:t xml:space="preserve">  </w:t>
      </w:r>
      <w:r w:rsidR="00862ABF">
        <w:t>PRZERWA</w:t>
      </w:r>
      <w:r w:rsidR="00862ABF" w:rsidRPr="00EC4D04">
        <w:rPr>
          <w:i/>
        </w:rPr>
        <w:t xml:space="preserve"> </w:t>
      </w:r>
      <w:r>
        <w:t>(posiłek)</w:t>
      </w:r>
    </w:p>
    <w:p w:rsidR="00542FF5" w:rsidRPr="005201CD" w:rsidRDefault="00542FF5" w:rsidP="00542FF5">
      <w:pPr>
        <w:pStyle w:val="Akapitzlist"/>
      </w:pPr>
    </w:p>
    <w:p w:rsidR="00D43290" w:rsidRDefault="00D43290" w:rsidP="00D43290">
      <w:pPr>
        <w:pStyle w:val="Akapitzlist"/>
        <w:numPr>
          <w:ilvl w:val="0"/>
          <w:numId w:val="1"/>
        </w:numPr>
        <w:spacing w:after="0"/>
      </w:pPr>
      <w:r>
        <w:t>g. 14.00 -  14.30</w:t>
      </w:r>
      <w:r w:rsidR="003F72D5">
        <w:tab/>
      </w:r>
      <w:r w:rsidR="008219CC">
        <w:t xml:space="preserve">- </w:t>
      </w:r>
      <w:r>
        <w:rPr>
          <w:b/>
          <w:i/>
        </w:rPr>
        <w:t xml:space="preserve">Kraina śpiochów </w:t>
      </w:r>
      <w:r>
        <w:t>–</w:t>
      </w:r>
      <w:r w:rsidR="008219CC">
        <w:t xml:space="preserve"> </w:t>
      </w:r>
      <w:r>
        <w:rPr>
          <w:b/>
        </w:rPr>
        <w:t>TEATR WYOBRAŹ</w:t>
      </w:r>
      <w:r w:rsidR="00562224">
        <w:rPr>
          <w:b/>
        </w:rPr>
        <w:t>N</w:t>
      </w:r>
      <w:r>
        <w:rPr>
          <w:b/>
        </w:rPr>
        <w:t>I</w:t>
      </w:r>
    </w:p>
    <w:p w:rsidR="00D43290" w:rsidRDefault="00063586" w:rsidP="00165EA5">
      <w:pPr>
        <w:pStyle w:val="Akapitzlist"/>
        <w:spacing w:after="0"/>
        <w:ind w:left="1416"/>
      </w:pPr>
      <w:r>
        <w:t xml:space="preserve">autor – Marta </w:t>
      </w:r>
      <w:proofErr w:type="spellStart"/>
      <w:r>
        <w:t>Guśniewska</w:t>
      </w:r>
      <w:proofErr w:type="spellEnd"/>
      <w:r>
        <w:t xml:space="preserve">; </w:t>
      </w:r>
      <w:r w:rsidR="00D43290">
        <w:t>reżyseria, scenariusz, scenografia, choreografia, opracowanie muzyki</w:t>
      </w:r>
      <w:r>
        <w:t xml:space="preserve"> </w:t>
      </w:r>
      <w:r w:rsidR="00D43290">
        <w:t>- Bartosz Pietrzyk</w:t>
      </w:r>
    </w:p>
    <w:p w:rsidR="008219CC" w:rsidRDefault="008219CC" w:rsidP="00D43290">
      <w:pPr>
        <w:pStyle w:val="Akapitzlist"/>
        <w:spacing w:after="0"/>
      </w:pPr>
    </w:p>
    <w:p w:rsidR="00274037" w:rsidRPr="00C26A61" w:rsidRDefault="008219CC" w:rsidP="00D43290">
      <w:pPr>
        <w:pStyle w:val="Akapitzlist"/>
        <w:numPr>
          <w:ilvl w:val="0"/>
          <w:numId w:val="1"/>
        </w:numPr>
        <w:spacing w:after="0"/>
      </w:pPr>
      <w:r>
        <w:t xml:space="preserve">g. </w:t>
      </w:r>
      <w:r w:rsidR="00D43290">
        <w:t>14.50 – 15.30</w:t>
      </w:r>
      <w:r>
        <w:tab/>
      </w:r>
      <w:r w:rsidR="003F72D5">
        <w:t>-</w:t>
      </w:r>
      <w:r w:rsidR="00274037">
        <w:t xml:space="preserve"> </w:t>
      </w:r>
      <w:r w:rsidR="00D43290">
        <w:rPr>
          <w:b/>
          <w:i/>
        </w:rPr>
        <w:t>Wszystkie smoki o tym wiedzą</w:t>
      </w:r>
      <w:r w:rsidR="00274037" w:rsidRPr="00274037">
        <w:rPr>
          <w:b/>
          <w:i/>
        </w:rPr>
        <w:t xml:space="preserve"> </w:t>
      </w:r>
      <w:r w:rsidR="00274037" w:rsidRPr="00274037">
        <w:rPr>
          <w:i/>
        </w:rPr>
        <w:t xml:space="preserve">– </w:t>
      </w:r>
      <w:r w:rsidR="00063586">
        <w:rPr>
          <w:b/>
        </w:rPr>
        <w:t xml:space="preserve">Teatr Dziecięcy </w:t>
      </w:r>
      <w:r w:rsidR="00D43290">
        <w:rPr>
          <w:b/>
        </w:rPr>
        <w:t>DRAMMA-MIA</w:t>
      </w:r>
    </w:p>
    <w:p w:rsidR="00206A0B" w:rsidRDefault="00C26A61" w:rsidP="00165EA5">
      <w:pPr>
        <w:spacing w:after="0"/>
        <w:ind w:left="1416"/>
      </w:pPr>
      <w:r>
        <w:t xml:space="preserve">scenariusz – Izabela </w:t>
      </w:r>
      <w:proofErr w:type="spellStart"/>
      <w:r>
        <w:t>Degórska</w:t>
      </w:r>
      <w:proofErr w:type="spellEnd"/>
      <w:r w:rsidR="00165EA5">
        <w:t xml:space="preserve">; </w:t>
      </w:r>
      <w:r w:rsidR="00542FF5">
        <w:t xml:space="preserve">reżyseria, scenografia, opracowanie muzyczne </w:t>
      </w:r>
      <w:r w:rsidR="00165EA5">
        <w:br/>
      </w:r>
      <w:r w:rsidR="00542FF5">
        <w:t>-</w:t>
      </w:r>
      <w:r w:rsidR="00274037">
        <w:t xml:space="preserve"> </w:t>
      </w:r>
      <w:r w:rsidR="00274037" w:rsidRPr="00542FF5">
        <w:t xml:space="preserve"> </w:t>
      </w:r>
      <w:r>
        <w:t>Mariola Strus</w:t>
      </w:r>
    </w:p>
    <w:p w:rsidR="00542FF5" w:rsidRDefault="00542FF5" w:rsidP="00D43290">
      <w:pPr>
        <w:pStyle w:val="Akapitzlist"/>
        <w:spacing w:after="0"/>
      </w:pPr>
    </w:p>
    <w:p w:rsidR="005C5432" w:rsidRDefault="003F72D5" w:rsidP="00D43290">
      <w:pPr>
        <w:pStyle w:val="Akapitzlist"/>
        <w:numPr>
          <w:ilvl w:val="0"/>
          <w:numId w:val="1"/>
        </w:numPr>
        <w:spacing w:after="0"/>
      </w:pPr>
      <w:r>
        <w:t>g.</w:t>
      </w:r>
      <w:r w:rsidR="004757BF">
        <w:t xml:space="preserve"> 1</w:t>
      </w:r>
      <w:r w:rsidR="008219CC">
        <w:t>5.</w:t>
      </w:r>
      <w:r w:rsidR="00C26A61">
        <w:t>45</w:t>
      </w:r>
      <w:r w:rsidR="004757BF">
        <w:t xml:space="preserve"> -  1</w:t>
      </w:r>
      <w:r w:rsidR="00C26A61">
        <w:t>6.1</w:t>
      </w:r>
      <w:r w:rsidR="00C614F3">
        <w:t>5</w:t>
      </w:r>
      <w:r w:rsidR="004757BF">
        <w:tab/>
      </w:r>
      <w:r w:rsidR="005C5432">
        <w:t xml:space="preserve">- </w:t>
      </w:r>
      <w:proofErr w:type="spellStart"/>
      <w:r w:rsidR="00C26A61">
        <w:rPr>
          <w:b/>
          <w:i/>
        </w:rPr>
        <w:t>Ble</w:t>
      </w:r>
      <w:proofErr w:type="spellEnd"/>
      <w:r w:rsidR="00A24B69">
        <w:rPr>
          <w:i/>
        </w:rPr>
        <w:t xml:space="preserve"> – </w:t>
      </w:r>
      <w:r w:rsidR="00B12286">
        <w:rPr>
          <w:b/>
        </w:rPr>
        <w:t xml:space="preserve">Teatr </w:t>
      </w:r>
      <w:r w:rsidR="00C26A61">
        <w:rPr>
          <w:b/>
        </w:rPr>
        <w:t>MAŁA REMIZA</w:t>
      </w:r>
      <w:r w:rsidR="005C5432">
        <w:t xml:space="preserve"> </w:t>
      </w:r>
    </w:p>
    <w:p w:rsidR="00996A5E" w:rsidRDefault="00996A5E" w:rsidP="00165EA5">
      <w:pPr>
        <w:spacing w:after="0"/>
        <w:ind w:left="708" w:firstLine="708"/>
      </w:pPr>
      <w:r>
        <w:t xml:space="preserve">autor </w:t>
      </w:r>
      <w:r w:rsidR="00C26A61">
        <w:t xml:space="preserve">– Malina </w:t>
      </w:r>
      <w:proofErr w:type="spellStart"/>
      <w:r w:rsidR="00C26A61">
        <w:t>Prześluga</w:t>
      </w:r>
      <w:proofErr w:type="spellEnd"/>
      <w:r w:rsidR="00165EA5">
        <w:t xml:space="preserve">; </w:t>
      </w:r>
      <w:r w:rsidR="00C26A61">
        <w:t>reżyseria, scenariusz, muzyka – Anna Kutkowska</w:t>
      </w:r>
    </w:p>
    <w:p w:rsidR="00996A5E" w:rsidRDefault="007D198E" w:rsidP="000774B8">
      <w:pPr>
        <w:pStyle w:val="Akapitzlist"/>
        <w:ind w:left="2832"/>
      </w:pPr>
      <w:r w:rsidRPr="00996A5E">
        <w:rPr>
          <w:b/>
        </w:rPr>
        <w:t xml:space="preserve"> </w:t>
      </w:r>
      <w:r w:rsidR="00C324BD">
        <w:tab/>
      </w:r>
    </w:p>
    <w:p w:rsidR="00C26A61" w:rsidRPr="00C26A61" w:rsidRDefault="00996A5E" w:rsidP="00C365CB">
      <w:pPr>
        <w:pStyle w:val="Akapitzlist"/>
        <w:numPr>
          <w:ilvl w:val="0"/>
          <w:numId w:val="1"/>
        </w:numPr>
        <w:spacing w:after="0"/>
      </w:pPr>
      <w:r>
        <w:t>g</w:t>
      </w:r>
      <w:r w:rsidR="00C26A61">
        <w:t>. 16.25 – 16.40</w:t>
      </w:r>
      <w:r w:rsidR="00C26A61">
        <w:tab/>
        <w:t xml:space="preserve">- </w:t>
      </w:r>
      <w:r w:rsidR="00C26A61" w:rsidRPr="00C26A61">
        <w:rPr>
          <w:b/>
          <w:i/>
        </w:rPr>
        <w:t>Rady czarodziejki Śmieszki</w:t>
      </w:r>
      <w:r w:rsidR="00C26A61">
        <w:rPr>
          <w:b/>
          <w:i/>
        </w:rPr>
        <w:t xml:space="preserve"> – </w:t>
      </w:r>
      <w:r w:rsidR="00C26A61">
        <w:rPr>
          <w:b/>
        </w:rPr>
        <w:t xml:space="preserve">Teatr </w:t>
      </w:r>
      <w:r w:rsidR="00DF2650">
        <w:rPr>
          <w:b/>
        </w:rPr>
        <w:t>CZARY-MARY</w:t>
      </w:r>
    </w:p>
    <w:p w:rsidR="00165EA5" w:rsidRDefault="00165EA5" w:rsidP="00C365CB">
      <w:pPr>
        <w:spacing w:after="0"/>
        <w:ind w:left="1416"/>
      </w:pPr>
      <w:r>
        <w:t>autor, scenariusz – Dorota Dankowska; reżyseria, choreografia – Anna Staniszewska;</w:t>
      </w:r>
      <w:r>
        <w:br/>
        <w:t>scenografia – Anna Staniszewska z zespołem</w:t>
      </w:r>
    </w:p>
    <w:p w:rsidR="00320118" w:rsidRDefault="00320118" w:rsidP="00C365CB">
      <w:pPr>
        <w:spacing w:after="0"/>
        <w:ind w:left="1416"/>
      </w:pPr>
    </w:p>
    <w:p w:rsidR="004757BF" w:rsidRDefault="00C614F3" w:rsidP="00996A5E">
      <w:pPr>
        <w:pStyle w:val="Akapitzlist"/>
        <w:numPr>
          <w:ilvl w:val="0"/>
          <w:numId w:val="1"/>
        </w:numPr>
      </w:pPr>
      <w:r>
        <w:t>1</w:t>
      </w:r>
      <w:r w:rsidR="00165EA5">
        <w:t>7.00</w:t>
      </w:r>
      <w:r w:rsidR="00996A5E">
        <w:tab/>
      </w:r>
      <w:r w:rsidR="00294960">
        <w:t>- 17.30</w:t>
      </w:r>
      <w:r w:rsidR="00996A5E">
        <w:tab/>
      </w:r>
      <w:r w:rsidR="00320118">
        <w:tab/>
        <w:t xml:space="preserve">- </w:t>
      </w:r>
      <w:r w:rsidR="00320118">
        <w:rPr>
          <w:b/>
          <w:i/>
        </w:rPr>
        <w:t xml:space="preserve">Gimnastyka dla języka – </w:t>
      </w:r>
      <w:r w:rsidR="00320118">
        <w:rPr>
          <w:b/>
        </w:rPr>
        <w:t>Teatr INSPIRACJE</w:t>
      </w:r>
      <w:r w:rsidR="004757BF">
        <w:tab/>
      </w:r>
    </w:p>
    <w:p w:rsidR="00320118" w:rsidRDefault="00320118" w:rsidP="00320118">
      <w:pPr>
        <w:pStyle w:val="Akapitzlist"/>
        <w:ind w:left="1416"/>
      </w:pPr>
      <w:r>
        <w:t>reżyseria – Halina Filemonowicz na podstawie tekstów Małgorzaty Strzałkowskiej,</w:t>
      </w:r>
    </w:p>
    <w:p w:rsidR="00294960" w:rsidRDefault="00320118" w:rsidP="00320118">
      <w:pPr>
        <w:pStyle w:val="Akapitzlist"/>
        <w:ind w:left="1416"/>
      </w:pPr>
      <w:r>
        <w:t xml:space="preserve">reżyseria – Halina Filemonowicz, opiekun grupy – Halina Filemonowicz, Magda </w:t>
      </w:r>
      <w:proofErr w:type="spellStart"/>
      <w:r>
        <w:t>Donoch</w:t>
      </w:r>
      <w:proofErr w:type="spellEnd"/>
    </w:p>
    <w:p w:rsidR="00294960" w:rsidRDefault="00294960" w:rsidP="00996A5E">
      <w:pPr>
        <w:pStyle w:val="Akapitzlist"/>
        <w:numPr>
          <w:ilvl w:val="0"/>
          <w:numId w:val="1"/>
        </w:numPr>
      </w:pPr>
      <w:r>
        <w:t xml:space="preserve">18.00 – gość Festiwalu </w:t>
      </w:r>
      <w:r w:rsidRPr="00A30674">
        <w:rPr>
          <w:b/>
        </w:rPr>
        <w:t>Teatr SCENA</w:t>
      </w:r>
      <w:r>
        <w:t xml:space="preserve"> – </w:t>
      </w:r>
      <w:r w:rsidRPr="00A30674">
        <w:rPr>
          <w:b/>
        </w:rPr>
        <w:t>Czarny łabędź</w:t>
      </w:r>
    </w:p>
    <w:p w:rsidR="004757BF" w:rsidRDefault="004757BF" w:rsidP="00B12286">
      <w:pPr>
        <w:pStyle w:val="Akapitzlist"/>
        <w:numPr>
          <w:ilvl w:val="0"/>
          <w:numId w:val="1"/>
        </w:numPr>
      </w:pPr>
      <w:r>
        <w:t>g.</w:t>
      </w:r>
      <w:r w:rsidR="00760FAE">
        <w:t xml:space="preserve"> </w:t>
      </w:r>
      <w:r w:rsidR="00C324BD">
        <w:t>1</w:t>
      </w:r>
      <w:r w:rsidR="00294960">
        <w:t>9</w:t>
      </w:r>
      <w:r w:rsidR="00C324BD">
        <w:t xml:space="preserve">.00 </w:t>
      </w:r>
      <w:r>
        <w:t xml:space="preserve"> </w:t>
      </w:r>
      <w:r w:rsidR="00B12286">
        <w:tab/>
        <w:t xml:space="preserve">            </w:t>
      </w:r>
      <w:r>
        <w:t xml:space="preserve"> – ogłoszenie wyników</w:t>
      </w:r>
      <w:r w:rsidR="005C5432">
        <w:t xml:space="preserve"> </w:t>
      </w:r>
    </w:p>
    <w:sectPr w:rsidR="0047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5083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F31372"/>
    <w:multiLevelType w:val="hybridMultilevel"/>
    <w:tmpl w:val="1E60B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9"/>
    <w:rsid w:val="00063586"/>
    <w:rsid w:val="000774B8"/>
    <w:rsid w:val="00147A27"/>
    <w:rsid w:val="00155D19"/>
    <w:rsid w:val="00165EA5"/>
    <w:rsid w:val="001E1DD4"/>
    <w:rsid w:val="0020640D"/>
    <w:rsid w:val="00206A0B"/>
    <w:rsid w:val="00274037"/>
    <w:rsid w:val="00294960"/>
    <w:rsid w:val="00304D37"/>
    <w:rsid w:val="00320118"/>
    <w:rsid w:val="00361019"/>
    <w:rsid w:val="003F72D5"/>
    <w:rsid w:val="0042667A"/>
    <w:rsid w:val="004757BF"/>
    <w:rsid w:val="004C0B0A"/>
    <w:rsid w:val="004E7676"/>
    <w:rsid w:val="00506373"/>
    <w:rsid w:val="00510284"/>
    <w:rsid w:val="005201CD"/>
    <w:rsid w:val="00532F62"/>
    <w:rsid w:val="00542FF5"/>
    <w:rsid w:val="00543A31"/>
    <w:rsid w:val="00562224"/>
    <w:rsid w:val="005C5432"/>
    <w:rsid w:val="005D33C8"/>
    <w:rsid w:val="0061443E"/>
    <w:rsid w:val="00625ED9"/>
    <w:rsid w:val="00630BC9"/>
    <w:rsid w:val="00655EE1"/>
    <w:rsid w:val="006D6DA4"/>
    <w:rsid w:val="00722B53"/>
    <w:rsid w:val="007321C9"/>
    <w:rsid w:val="00760FAE"/>
    <w:rsid w:val="00796A0D"/>
    <w:rsid w:val="007A06B9"/>
    <w:rsid w:val="007B4EA9"/>
    <w:rsid w:val="007D198E"/>
    <w:rsid w:val="008219CC"/>
    <w:rsid w:val="00862ABF"/>
    <w:rsid w:val="008B1D4F"/>
    <w:rsid w:val="008F7E9A"/>
    <w:rsid w:val="00996A5E"/>
    <w:rsid w:val="009C5284"/>
    <w:rsid w:val="00A24B69"/>
    <w:rsid w:val="00A30674"/>
    <w:rsid w:val="00B12286"/>
    <w:rsid w:val="00C26A61"/>
    <w:rsid w:val="00C275DE"/>
    <w:rsid w:val="00C324BD"/>
    <w:rsid w:val="00C365CB"/>
    <w:rsid w:val="00C614F3"/>
    <w:rsid w:val="00D43290"/>
    <w:rsid w:val="00D71417"/>
    <w:rsid w:val="00D74832"/>
    <w:rsid w:val="00DB7F86"/>
    <w:rsid w:val="00DE3391"/>
    <w:rsid w:val="00DF2650"/>
    <w:rsid w:val="00E50602"/>
    <w:rsid w:val="00EC4D04"/>
    <w:rsid w:val="00EE4C4C"/>
    <w:rsid w:val="00F360A9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BD1F-35D0-4086-90A4-DF1F0B0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E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A0B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29496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Anna Mizińska</cp:lastModifiedBy>
  <cp:revision>9</cp:revision>
  <cp:lastPrinted>2017-05-31T12:35:00Z</cp:lastPrinted>
  <dcterms:created xsi:type="dcterms:W3CDTF">2018-06-05T08:37:00Z</dcterms:created>
  <dcterms:modified xsi:type="dcterms:W3CDTF">2018-06-11T09:57:00Z</dcterms:modified>
</cp:coreProperties>
</file>