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9E" w:rsidRDefault="001E6EC9">
      <w:r>
        <w:t xml:space="preserve">               </w:t>
      </w:r>
      <w:bookmarkStart w:id="0" w:name="_GoBack"/>
      <w:bookmarkEnd w:id="0"/>
      <w:r w:rsidR="00B12438">
        <w:t xml:space="preserve">  HARMONOGRAM ,, ISKRA CUP 2018”</w:t>
      </w:r>
      <w:r>
        <w:t xml:space="preserve">  02.12.2018 (niedziela)</w:t>
      </w:r>
      <w:r w:rsidR="00B12438">
        <w:t xml:space="preserve"> dla rocznika 2011/12</w:t>
      </w:r>
    </w:p>
    <w:p w:rsidR="00B12438" w:rsidRDefault="00B12438"/>
    <w:p w:rsidR="00B12438" w:rsidRDefault="00B12438" w:rsidP="00B12438">
      <w:pPr>
        <w:pStyle w:val="Akapitzlist"/>
        <w:numPr>
          <w:ilvl w:val="0"/>
          <w:numId w:val="1"/>
        </w:numPr>
      </w:pPr>
      <w:r>
        <w:t>10.00-10.10    ISKRA I- ISKRA II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10.13-10.23    HUTNIK-PROGRES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10.26-10.36    SABIO-SNAJPER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10.39-10.49    AMUR-JÓZEFOVIA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10.55-11.05    ISKRA I- PROGRES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11.08-11.18    ISKRA II- SNAJPER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11.21-11.31    HUTNIK- JÓZEFOVIA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11.34-11.44    SABIO- AMUR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11.50-12.00    ISKRA I- SNAJPER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12.03-12.13    PROGRES-JÓZEFOWIA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12.16-12.26    ISKRA II- AMUR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12.29-12.39    HUTNIK- SABIO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12.45-12.55    ISKRA I- JÓZEFOVIA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12.58-13.08    SNAJPER-AMUR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>13.11-13.21    PROGRES-SABIO</w:t>
      </w:r>
    </w:p>
    <w:p w:rsidR="00B12438" w:rsidRDefault="00B12438" w:rsidP="00B12438">
      <w:pPr>
        <w:pStyle w:val="Akapitzlist"/>
        <w:numPr>
          <w:ilvl w:val="0"/>
          <w:numId w:val="1"/>
        </w:numPr>
      </w:pPr>
      <w:r>
        <w:t xml:space="preserve">13.24-13.34    </w:t>
      </w:r>
      <w:r w:rsidR="00D067C8">
        <w:t>ISKRA II- HUTNIK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13.40-13.50    ISKRA I- AMUR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13.53-14.03    JÓZEFOVIA-SABIO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14.06-14.16    SNAJPER- HUTNIK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14.19-14.29    PROGRES-ISKRA II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14.35-14.45    ISKRA I – SABIO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14.48-14.58    AMUR – HUTNIK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15.01-15.11    JÓZEFOVIA- ISKRA II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15.14-15.24    SNAJPER- PROGRES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15.30-15.40    ISKRA I – HUTNIK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15.43-15.53    SABIO- ISKRA II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15.56-16.06    AMUR- PROGRES</w:t>
      </w:r>
    </w:p>
    <w:p w:rsidR="00D067C8" w:rsidRDefault="00D067C8" w:rsidP="00B12438">
      <w:pPr>
        <w:pStyle w:val="Akapitzlist"/>
        <w:numPr>
          <w:ilvl w:val="0"/>
          <w:numId w:val="1"/>
        </w:numPr>
      </w:pPr>
      <w:r>
        <w:t>16.09-16.19    JÓZEFOVIA-SNAJPER</w:t>
      </w:r>
    </w:p>
    <w:p w:rsidR="00D067C8" w:rsidRDefault="00D067C8" w:rsidP="00D067C8">
      <w:pPr>
        <w:ind w:left="360"/>
      </w:pPr>
      <w:r>
        <w:t xml:space="preserve">                                16.20 ZAKOŃCZENIE TURNIEJU I DEKORACJA DRUŻYN</w:t>
      </w:r>
    </w:p>
    <w:sectPr w:rsidR="00D0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03534"/>
    <w:multiLevelType w:val="hybridMultilevel"/>
    <w:tmpl w:val="14DC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38"/>
    <w:rsid w:val="00021D1E"/>
    <w:rsid w:val="00040514"/>
    <w:rsid w:val="000668B3"/>
    <w:rsid w:val="00067AB1"/>
    <w:rsid w:val="00086016"/>
    <w:rsid w:val="00087B9D"/>
    <w:rsid w:val="000A0855"/>
    <w:rsid w:val="000A08F0"/>
    <w:rsid w:val="000A66C0"/>
    <w:rsid w:val="000C2539"/>
    <w:rsid w:val="000C73A7"/>
    <w:rsid w:val="000D372A"/>
    <w:rsid w:val="000D3A9D"/>
    <w:rsid w:val="000E068D"/>
    <w:rsid w:val="000F23FB"/>
    <w:rsid w:val="000F3EAB"/>
    <w:rsid w:val="000F6206"/>
    <w:rsid w:val="001007BA"/>
    <w:rsid w:val="0010395E"/>
    <w:rsid w:val="00122001"/>
    <w:rsid w:val="00161128"/>
    <w:rsid w:val="00163D79"/>
    <w:rsid w:val="001967F0"/>
    <w:rsid w:val="001A0DF6"/>
    <w:rsid w:val="001C1C87"/>
    <w:rsid w:val="001E6EC9"/>
    <w:rsid w:val="00201400"/>
    <w:rsid w:val="00205C5F"/>
    <w:rsid w:val="00231513"/>
    <w:rsid w:val="00231E63"/>
    <w:rsid w:val="002324CA"/>
    <w:rsid w:val="002346F0"/>
    <w:rsid w:val="00257647"/>
    <w:rsid w:val="00260423"/>
    <w:rsid w:val="00271B69"/>
    <w:rsid w:val="00277BC0"/>
    <w:rsid w:val="00294CB6"/>
    <w:rsid w:val="002A25B3"/>
    <w:rsid w:val="002A745A"/>
    <w:rsid w:val="002D01DB"/>
    <w:rsid w:val="002E7EF7"/>
    <w:rsid w:val="002F3C06"/>
    <w:rsid w:val="002F7550"/>
    <w:rsid w:val="00307AF4"/>
    <w:rsid w:val="003167B2"/>
    <w:rsid w:val="00334BE0"/>
    <w:rsid w:val="003405A2"/>
    <w:rsid w:val="00343CCA"/>
    <w:rsid w:val="003627B6"/>
    <w:rsid w:val="00365DBE"/>
    <w:rsid w:val="003723C7"/>
    <w:rsid w:val="00374503"/>
    <w:rsid w:val="003840E7"/>
    <w:rsid w:val="00384B5D"/>
    <w:rsid w:val="00385A01"/>
    <w:rsid w:val="00396BDF"/>
    <w:rsid w:val="003A07CE"/>
    <w:rsid w:val="003B2F5F"/>
    <w:rsid w:val="003C495C"/>
    <w:rsid w:val="003F0726"/>
    <w:rsid w:val="003F218D"/>
    <w:rsid w:val="00401D23"/>
    <w:rsid w:val="0040347C"/>
    <w:rsid w:val="00413A02"/>
    <w:rsid w:val="00426B42"/>
    <w:rsid w:val="0043043B"/>
    <w:rsid w:val="004331D0"/>
    <w:rsid w:val="00450C49"/>
    <w:rsid w:val="004564D3"/>
    <w:rsid w:val="00464DCD"/>
    <w:rsid w:val="004665C6"/>
    <w:rsid w:val="00472366"/>
    <w:rsid w:val="00485C5F"/>
    <w:rsid w:val="00487A86"/>
    <w:rsid w:val="004A3070"/>
    <w:rsid w:val="004A32CE"/>
    <w:rsid w:val="004C392A"/>
    <w:rsid w:val="004C6BAD"/>
    <w:rsid w:val="004E7E67"/>
    <w:rsid w:val="005044A0"/>
    <w:rsid w:val="00527B34"/>
    <w:rsid w:val="00551EEA"/>
    <w:rsid w:val="00571186"/>
    <w:rsid w:val="005A09F7"/>
    <w:rsid w:val="005A6B0C"/>
    <w:rsid w:val="005C5088"/>
    <w:rsid w:val="005D4029"/>
    <w:rsid w:val="005F526F"/>
    <w:rsid w:val="006137DD"/>
    <w:rsid w:val="00614B6B"/>
    <w:rsid w:val="00621AC4"/>
    <w:rsid w:val="00621BA9"/>
    <w:rsid w:val="00623D98"/>
    <w:rsid w:val="00637765"/>
    <w:rsid w:val="00640550"/>
    <w:rsid w:val="00641333"/>
    <w:rsid w:val="006502D6"/>
    <w:rsid w:val="006607B0"/>
    <w:rsid w:val="00672257"/>
    <w:rsid w:val="00686842"/>
    <w:rsid w:val="006A188A"/>
    <w:rsid w:val="006A1C49"/>
    <w:rsid w:val="006A3A28"/>
    <w:rsid w:val="006A541A"/>
    <w:rsid w:val="006B59AA"/>
    <w:rsid w:val="006D4309"/>
    <w:rsid w:val="006F2DCD"/>
    <w:rsid w:val="00743461"/>
    <w:rsid w:val="00754A85"/>
    <w:rsid w:val="00755132"/>
    <w:rsid w:val="00756C84"/>
    <w:rsid w:val="00784E66"/>
    <w:rsid w:val="00784FD8"/>
    <w:rsid w:val="0079133D"/>
    <w:rsid w:val="007A439C"/>
    <w:rsid w:val="007B0D99"/>
    <w:rsid w:val="007B1E9A"/>
    <w:rsid w:val="007B48D8"/>
    <w:rsid w:val="007B5DB1"/>
    <w:rsid w:val="007B642A"/>
    <w:rsid w:val="007C58E0"/>
    <w:rsid w:val="007C676B"/>
    <w:rsid w:val="007E38E9"/>
    <w:rsid w:val="008005B7"/>
    <w:rsid w:val="008020D8"/>
    <w:rsid w:val="0081553F"/>
    <w:rsid w:val="008159D2"/>
    <w:rsid w:val="008640E4"/>
    <w:rsid w:val="00880655"/>
    <w:rsid w:val="00882239"/>
    <w:rsid w:val="008B3536"/>
    <w:rsid w:val="008C2D74"/>
    <w:rsid w:val="008E45A3"/>
    <w:rsid w:val="008E7CC1"/>
    <w:rsid w:val="00902CB6"/>
    <w:rsid w:val="009058DB"/>
    <w:rsid w:val="00907A0B"/>
    <w:rsid w:val="009320EB"/>
    <w:rsid w:val="0098682E"/>
    <w:rsid w:val="00995AF5"/>
    <w:rsid w:val="009B2BBF"/>
    <w:rsid w:val="009C5D49"/>
    <w:rsid w:val="009C62A7"/>
    <w:rsid w:val="009D606E"/>
    <w:rsid w:val="00A11641"/>
    <w:rsid w:val="00A245E0"/>
    <w:rsid w:val="00A334B3"/>
    <w:rsid w:val="00A410C5"/>
    <w:rsid w:val="00A45793"/>
    <w:rsid w:val="00A465B1"/>
    <w:rsid w:val="00A65E0E"/>
    <w:rsid w:val="00A77ADC"/>
    <w:rsid w:val="00A90EBD"/>
    <w:rsid w:val="00A91C7F"/>
    <w:rsid w:val="00A94350"/>
    <w:rsid w:val="00AB3230"/>
    <w:rsid w:val="00AB66B4"/>
    <w:rsid w:val="00AC3347"/>
    <w:rsid w:val="00AF5648"/>
    <w:rsid w:val="00B01C45"/>
    <w:rsid w:val="00B03190"/>
    <w:rsid w:val="00B12438"/>
    <w:rsid w:val="00B36AA4"/>
    <w:rsid w:val="00B815CD"/>
    <w:rsid w:val="00B9095A"/>
    <w:rsid w:val="00B9365E"/>
    <w:rsid w:val="00BC1C09"/>
    <w:rsid w:val="00BE31E3"/>
    <w:rsid w:val="00C13FF0"/>
    <w:rsid w:val="00C37326"/>
    <w:rsid w:val="00C5162E"/>
    <w:rsid w:val="00C6408C"/>
    <w:rsid w:val="00C67092"/>
    <w:rsid w:val="00C84CC8"/>
    <w:rsid w:val="00C9079E"/>
    <w:rsid w:val="00C969DF"/>
    <w:rsid w:val="00CA3D60"/>
    <w:rsid w:val="00CB289E"/>
    <w:rsid w:val="00CB5388"/>
    <w:rsid w:val="00CC7C50"/>
    <w:rsid w:val="00CD021B"/>
    <w:rsid w:val="00CD2A7F"/>
    <w:rsid w:val="00CD33C2"/>
    <w:rsid w:val="00CF60EA"/>
    <w:rsid w:val="00D067C8"/>
    <w:rsid w:val="00D200D2"/>
    <w:rsid w:val="00D24B21"/>
    <w:rsid w:val="00D56EF8"/>
    <w:rsid w:val="00D607A2"/>
    <w:rsid w:val="00D729A0"/>
    <w:rsid w:val="00D844A8"/>
    <w:rsid w:val="00D85BF2"/>
    <w:rsid w:val="00DB0985"/>
    <w:rsid w:val="00DC2290"/>
    <w:rsid w:val="00DC63C6"/>
    <w:rsid w:val="00DD24F8"/>
    <w:rsid w:val="00DF1478"/>
    <w:rsid w:val="00E02A75"/>
    <w:rsid w:val="00E037E6"/>
    <w:rsid w:val="00E06898"/>
    <w:rsid w:val="00E119B0"/>
    <w:rsid w:val="00E239B3"/>
    <w:rsid w:val="00E33C3D"/>
    <w:rsid w:val="00E354E9"/>
    <w:rsid w:val="00E409D7"/>
    <w:rsid w:val="00E604E9"/>
    <w:rsid w:val="00E628C7"/>
    <w:rsid w:val="00E707A6"/>
    <w:rsid w:val="00E832E9"/>
    <w:rsid w:val="00E955E2"/>
    <w:rsid w:val="00E96BEB"/>
    <w:rsid w:val="00EA0B30"/>
    <w:rsid w:val="00EA6FD0"/>
    <w:rsid w:val="00EB510C"/>
    <w:rsid w:val="00ED189F"/>
    <w:rsid w:val="00EE5511"/>
    <w:rsid w:val="00EE794F"/>
    <w:rsid w:val="00EE7CCA"/>
    <w:rsid w:val="00F1144C"/>
    <w:rsid w:val="00F33FFC"/>
    <w:rsid w:val="00F36DAB"/>
    <w:rsid w:val="00F85C99"/>
    <w:rsid w:val="00F91F1B"/>
    <w:rsid w:val="00F927CD"/>
    <w:rsid w:val="00FB0C5C"/>
    <w:rsid w:val="00FC08DB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450D-4F8B-438D-8623-E2E5DF1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</dc:creator>
  <cp:keywords/>
  <dc:description/>
  <cp:lastModifiedBy>MOSiR</cp:lastModifiedBy>
  <cp:revision>2</cp:revision>
  <dcterms:created xsi:type="dcterms:W3CDTF">2018-11-26T17:40:00Z</dcterms:created>
  <dcterms:modified xsi:type="dcterms:W3CDTF">2018-11-26T19:20:00Z</dcterms:modified>
</cp:coreProperties>
</file>