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9FCE4" w14:textId="593F743E" w:rsidR="007A2542" w:rsidRPr="0056660F" w:rsidRDefault="008A5CDB" w:rsidP="008A5C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</w:t>
      </w:r>
      <w:r w:rsidR="003806C1" w:rsidRPr="0056660F">
        <w:rPr>
          <w:b/>
          <w:bCs/>
          <w:sz w:val="28"/>
          <w:szCs w:val="28"/>
        </w:rPr>
        <w:t xml:space="preserve">REGULAMIN </w:t>
      </w:r>
    </w:p>
    <w:p w14:paraId="5C6784C1" w14:textId="3D3D3CE4" w:rsidR="00612E32" w:rsidRDefault="008A5CDB" w:rsidP="00612E3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ELIMINACJI </w:t>
      </w:r>
      <w:r w:rsidR="007A2542" w:rsidRPr="0056660F">
        <w:rPr>
          <w:b/>
          <w:bCs/>
          <w:sz w:val="28"/>
          <w:szCs w:val="28"/>
        </w:rPr>
        <w:t>P</w:t>
      </w:r>
      <w:r w:rsidR="00AF4585">
        <w:rPr>
          <w:b/>
          <w:bCs/>
          <w:sz w:val="28"/>
          <w:szCs w:val="28"/>
        </w:rPr>
        <w:t>OWIATOW</w:t>
      </w:r>
      <w:r>
        <w:rPr>
          <w:b/>
          <w:bCs/>
          <w:sz w:val="28"/>
          <w:szCs w:val="28"/>
        </w:rPr>
        <w:t xml:space="preserve">YCH DO IV </w:t>
      </w:r>
      <w:proofErr w:type="gramStart"/>
      <w:r>
        <w:rPr>
          <w:b/>
          <w:bCs/>
          <w:sz w:val="28"/>
          <w:szCs w:val="28"/>
        </w:rPr>
        <w:t xml:space="preserve">OGÓLNOPOLSKIEGO </w:t>
      </w:r>
      <w:r w:rsidR="00AF45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FESTIWALU</w:t>
      </w:r>
      <w:proofErr w:type="gramEnd"/>
      <w:r>
        <w:rPr>
          <w:b/>
          <w:bCs/>
          <w:sz w:val="28"/>
          <w:szCs w:val="28"/>
        </w:rPr>
        <w:t xml:space="preserve"> </w:t>
      </w:r>
      <w:r w:rsidR="00B80679">
        <w:rPr>
          <w:b/>
          <w:bCs/>
          <w:sz w:val="28"/>
          <w:szCs w:val="28"/>
        </w:rPr>
        <w:t xml:space="preserve"> </w:t>
      </w:r>
      <w:r w:rsidR="00AF4585">
        <w:rPr>
          <w:b/>
          <w:bCs/>
          <w:sz w:val="28"/>
          <w:szCs w:val="28"/>
        </w:rPr>
        <w:t xml:space="preserve">PIEŚNI LEGIONOWEJ </w:t>
      </w:r>
      <w:r w:rsidR="00B80679">
        <w:rPr>
          <w:b/>
          <w:bCs/>
          <w:sz w:val="28"/>
          <w:szCs w:val="28"/>
        </w:rPr>
        <w:t>w Korytnicy</w:t>
      </w:r>
    </w:p>
    <w:p w14:paraId="32107AA1" w14:textId="20928B36" w:rsidR="00B80679" w:rsidRPr="00B80679" w:rsidRDefault="00B80679" w:rsidP="00612E32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 w:rsidRPr="00B80679">
        <w:rPr>
          <w:b/>
          <w:bCs/>
          <w:iCs/>
          <w:color w:val="auto"/>
          <w:sz w:val="28"/>
          <w:szCs w:val="28"/>
        </w:rPr>
        <w:t>22 marca 2020 r.</w:t>
      </w:r>
    </w:p>
    <w:p w14:paraId="0A5CB65C" w14:textId="77777777" w:rsidR="003806C1" w:rsidRPr="00B80679" w:rsidRDefault="003806C1" w:rsidP="00612E3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1CC9D86" w14:textId="77777777" w:rsidR="007A2542" w:rsidRPr="0056660F" w:rsidRDefault="007A2542" w:rsidP="00612E32">
      <w:pPr>
        <w:pStyle w:val="Default"/>
        <w:jc w:val="center"/>
        <w:rPr>
          <w:sz w:val="22"/>
          <w:szCs w:val="22"/>
        </w:rPr>
      </w:pPr>
    </w:p>
    <w:p w14:paraId="41C3D6B3" w14:textId="77777777" w:rsidR="007A2542" w:rsidRPr="0056660F" w:rsidRDefault="007A2542" w:rsidP="00612E32">
      <w:pPr>
        <w:pStyle w:val="Default"/>
        <w:jc w:val="center"/>
        <w:rPr>
          <w:b/>
          <w:bCs/>
          <w:sz w:val="22"/>
          <w:szCs w:val="22"/>
        </w:rPr>
        <w:sectPr w:rsidR="007A2542" w:rsidRPr="0056660F" w:rsidSect="003806C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111073A3" w14:textId="77777777" w:rsidR="00612E32" w:rsidRPr="0056660F" w:rsidRDefault="007A2542" w:rsidP="00612E32">
      <w:pPr>
        <w:pStyle w:val="Default"/>
        <w:jc w:val="center"/>
        <w:rPr>
          <w:b/>
          <w:bCs/>
          <w:sz w:val="22"/>
          <w:szCs w:val="22"/>
        </w:rPr>
      </w:pPr>
      <w:r w:rsidRPr="0056660F">
        <w:rPr>
          <w:b/>
          <w:bCs/>
          <w:sz w:val="22"/>
          <w:szCs w:val="22"/>
        </w:rPr>
        <w:t xml:space="preserve">I. </w:t>
      </w:r>
      <w:r w:rsidR="00612E32" w:rsidRPr="0056660F">
        <w:rPr>
          <w:b/>
          <w:bCs/>
          <w:sz w:val="22"/>
          <w:szCs w:val="22"/>
        </w:rPr>
        <w:t xml:space="preserve">ZAŁOŻENIA </w:t>
      </w:r>
      <w:r w:rsidRPr="0056660F">
        <w:rPr>
          <w:b/>
          <w:bCs/>
          <w:sz w:val="22"/>
          <w:szCs w:val="22"/>
        </w:rPr>
        <w:t xml:space="preserve">I CELE </w:t>
      </w:r>
      <w:r w:rsidR="00612E32" w:rsidRPr="0056660F">
        <w:rPr>
          <w:b/>
          <w:bCs/>
          <w:sz w:val="22"/>
          <w:szCs w:val="22"/>
        </w:rPr>
        <w:t>KONKURSU</w:t>
      </w:r>
    </w:p>
    <w:p w14:paraId="3F30E931" w14:textId="77777777" w:rsidR="00612E32" w:rsidRPr="0056660F" w:rsidRDefault="00612E32" w:rsidP="00612E32">
      <w:pPr>
        <w:pStyle w:val="Default"/>
        <w:rPr>
          <w:sz w:val="22"/>
          <w:szCs w:val="22"/>
        </w:rPr>
      </w:pPr>
    </w:p>
    <w:p w14:paraId="526EC063" w14:textId="5B8DCA99" w:rsidR="00612E32" w:rsidRPr="0056660F" w:rsidRDefault="008A5CDB" w:rsidP="00CA6AD3">
      <w:pPr>
        <w:pStyle w:val="Default"/>
        <w:jc w:val="both"/>
        <w:rPr>
          <w:sz w:val="22"/>
          <w:szCs w:val="22"/>
        </w:rPr>
      </w:pPr>
      <w:r>
        <w:rPr>
          <w:b/>
          <w:color w:val="auto"/>
          <w:sz w:val="22"/>
          <w:szCs w:val="22"/>
        </w:rPr>
        <w:t xml:space="preserve">Eliminacje Powiatowe </w:t>
      </w:r>
      <w:r>
        <w:rPr>
          <w:b/>
          <w:sz w:val="22"/>
          <w:szCs w:val="22"/>
        </w:rPr>
        <w:t xml:space="preserve">do IV Ogólnopolskiego Festiwalu Pieśni Legionowej </w:t>
      </w:r>
      <w:r w:rsidR="00612E32" w:rsidRPr="0056660F">
        <w:rPr>
          <w:sz w:val="22"/>
          <w:szCs w:val="22"/>
        </w:rPr>
        <w:t>stanowi</w:t>
      </w:r>
      <w:r>
        <w:rPr>
          <w:sz w:val="22"/>
          <w:szCs w:val="22"/>
        </w:rPr>
        <w:t>ą</w:t>
      </w:r>
      <w:r w:rsidR="00612E32" w:rsidRPr="0056660F">
        <w:rPr>
          <w:sz w:val="22"/>
          <w:szCs w:val="22"/>
        </w:rPr>
        <w:t xml:space="preserve"> </w:t>
      </w:r>
      <w:r w:rsidR="0033534E">
        <w:rPr>
          <w:sz w:val="22"/>
          <w:szCs w:val="22"/>
        </w:rPr>
        <w:t xml:space="preserve">I etap </w:t>
      </w:r>
      <w:r>
        <w:rPr>
          <w:sz w:val="22"/>
          <w:szCs w:val="22"/>
        </w:rPr>
        <w:t xml:space="preserve">                </w:t>
      </w:r>
      <w:r w:rsidR="00612E32" w:rsidRPr="00AF4585">
        <w:rPr>
          <w:b/>
          <w:bCs/>
          <w:sz w:val="22"/>
          <w:szCs w:val="22"/>
        </w:rPr>
        <w:t>I</w:t>
      </w:r>
      <w:r w:rsidR="00D759DA" w:rsidRPr="00AF4585">
        <w:rPr>
          <w:b/>
          <w:bCs/>
          <w:sz w:val="22"/>
          <w:szCs w:val="22"/>
        </w:rPr>
        <w:t>V</w:t>
      </w:r>
      <w:r w:rsidR="00612E32" w:rsidRPr="00AF4585">
        <w:rPr>
          <w:b/>
          <w:bCs/>
          <w:sz w:val="22"/>
          <w:szCs w:val="22"/>
        </w:rPr>
        <w:t xml:space="preserve"> Ogólnopolskie</w:t>
      </w:r>
      <w:r w:rsidR="00CA6AD3" w:rsidRPr="00AF4585">
        <w:rPr>
          <w:b/>
          <w:bCs/>
          <w:sz w:val="22"/>
          <w:szCs w:val="22"/>
        </w:rPr>
        <w:t>go Festiwalu</w:t>
      </w:r>
      <w:r w:rsidR="00CA6AD3" w:rsidRPr="0056660F">
        <w:rPr>
          <w:sz w:val="22"/>
          <w:szCs w:val="22"/>
        </w:rPr>
        <w:t xml:space="preserve"> </w:t>
      </w:r>
      <w:r w:rsidR="00CA6AD3" w:rsidRPr="00AF4585">
        <w:rPr>
          <w:b/>
          <w:bCs/>
          <w:sz w:val="22"/>
          <w:szCs w:val="22"/>
        </w:rPr>
        <w:t>Pieśni Legiono</w:t>
      </w:r>
      <w:r w:rsidR="00D759DA" w:rsidRPr="00AF4585">
        <w:rPr>
          <w:b/>
          <w:bCs/>
          <w:sz w:val="22"/>
          <w:szCs w:val="22"/>
        </w:rPr>
        <w:t>wej</w:t>
      </w:r>
      <w:r w:rsidR="00D759DA">
        <w:rPr>
          <w:sz w:val="22"/>
          <w:szCs w:val="22"/>
        </w:rPr>
        <w:t>, który odbędzie się w dnia 19 kwietnia 2020 roku w Ząbkach</w:t>
      </w:r>
      <w:r w:rsidR="00CA6AD3" w:rsidRPr="0056660F">
        <w:rPr>
          <w:sz w:val="22"/>
          <w:szCs w:val="22"/>
        </w:rPr>
        <w:t xml:space="preserve">. </w:t>
      </w:r>
      <w:r w:rsidR="00612E32" w:rsidRPr="0056660F">
        <w:rPr>
          <w:sz w:val="22"/>
          <w:szCs w:val="22"/>
        </w:rPr>
        <w:t>Pomysł Festiwalu nawiązuje do niezapomnianej roli, jaką odegrały Legiony Polskie w dziejach naszego narodu. Pieśni legionowe towarzyszące tamtym wydarzeniom i ich ponadczasowe walory artystyczne w pełni zasługują na miejsce, które pozwoli w ciekawy sposób i na nowo zaprezentować je współczesn</w:t>
      </w:r>
      <w:r w:rsidR="00D759DA">
        <w:rPr>
          <w:sz w:val="22"/>
          <w:szCs w:val="22"/>
        </w:rPr>
        <w:t xml:space="preserve">ym. </w:t>
      </w:r>
    </w:p>
    <w:p w14:paraId="7DD769A8" w14:textId="77777777" w:rsidR="00612E32" w:rsidRPr="0056660F" w:rsidRDefault="00612E32" w:rsidP="00612E32">
      <w:pPr>
        <w:pStyle w:val="Default"/>
        <w:rPr>
          <w:sz w:val="22"/>
          <w:szCs w:val="22"/>
        </w:rPr>
      </w:pPr>
    </w:p>
    <w:p w14:paraId="4BFD4E1D" w14:textId="77777777" w:rsidR="00612E32" w:rsidRPr="0056660F" w:rsidRDefault="00612E32" w:rsidP="00612E32">
      <w:pPr>
        <w:pStyle w:val="Default"/>
        <w:rPr>
          <w:sz w:val="22"/>
          <w:szCs w:val="22"/>
        </w:rPr>
      </w:pPr>
      <w:r w:rsidRPr="0056660F">
        <w:rPr>
          <w:b/>
          <w:bCs/>
          <w:sz w:val="22"/>
          <w:szCs w:val="22"/>
        </w:rPr>
        <w:t>Cel</w:t>
      </w:r>
      <w:r w:rsidR="00CA6AD3" w:rsidRPr="0056660F">
        <w:rPr>
          <w:b/>
          <w:bCs/>
          <w:sz w:val="22"/>
          <w:szCs w:val="22"/>
        </w:rPr>
        <w:t>e</w:t>
      </w:r>
      <w:r w:rsidRPr="0056660F">
        <w:rPr>
          <w:b/>
          <w:bCs/>
          <w:sz w:val="22"/>
          <w:szCs w:val="22"/>
        </w:rPr>
        <w:t xml:space="preserve"> </w:t>
      </w:r>
      <w:r w:rsidR="00567991">
        <w:rPr>
          <w:b/>
          <w:bCs/>
          <w:sz w:val="22"/>
          <w:szCs w:val="22"/>
        </w:rPr>
        <w:t>Przeglądu</w:t>
      </w:r>
      <w:r w:rsidR="007A2542" w:rsidRPr="0056660F">
        <w:rPr>
          <w:b/>
          <w:bCs/>
          <w:sz w:val="22"/>
          <w:szCs w:val="22"/>
        </w:rPr>
        <w:t>:</w:t>
      </w:r>
    </w:p>
    <w:p w14:paraId="4FAA8095" w14:textId="77777777" w:rsidR="00612E32" w:rsidRPr="0056660F" w:rsidRDefault="00CA6AD3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Celem Konkursu </w:t>
      </w:r>
      <w:r w:rsidR="00612E32" w:rsidRPr="0056660F">
        <w:rPr>
          <w:color w:val="auto"/>
          <w:sz w:val="22"/>
          <w:szCs w:val="22"/>
        </w:rPr>
        <w:t xml:space="preserve">jest pielęgnowanie i </w:t>
      </w:r>
      <w:proofErr w:type="spellStart"/>
      <w:r w:rsidR="00612E32" w:rsidRPr="0056660F">
        <w:rPr>
          <w:color w:val="auto"/>
          <w:sz w:val="22"/>
          <w:szCs w:val="22"/>
        </w:rPr>
        <w:t>upowszech</w:t>
      </w:r>
      <w:proofErr w:type="spellEnd"/>
      <w:r w:rsidR="003806C1" w:rsidRPr="0056660F">
        <w:rPr>
          <w:color w:val="auto"/>
          <w:sz w:val="22"/>
          <w:szCs w:val="22"/>
        </w:rPr>
        <w:t>-</w:t>
      </w:r>
      <w:r w:rsidR="00612E32" w:rsidRPr="0056660F">
        <w:rPr>
          <w:color w:val="auto"/>
          <w:sz w:val="22"/>
          <w:szCs w:val="22"/>
        </w:rPr>
        <w:t xml:space="preserve">nianie wśród dzieci, młodzieży i dorosłych tradycji legionowej oraz historii Polski w twórczości artystycznej. </w:t>
      </w:r>
    </w:p>
    <w:p w14:paraId="5B13A9FF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Prezentacja dorobku artystycznego młodych wokalistów. </w:t>
      </w:r>
    </w:p>
    <w:p w14:paraId="1C6D7B9F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Propagowanie postaw patriotycznych. </w:t>
      </w:r>
    </w:p>
    <w:p w14:paraId="2F2C5064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Rozwijanie pasji wokalnych inspirowanych historią i sztuką oraz umożliwienie im prezentacji tych umiejętności. </w:t>
      </w:r>
    </w:p>
    <w:p w14:paraId="5214C6B2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Konfrontacja osiągnięć, wymiana doświadczeń. </w:t>
      </w:r>
    </w:p>
    <w:p w14:paraId="0217879D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Kultywowanie pamięci o bohaterstwie żołnierzy </w:t>
      </w:r>
      <w:r w:rsidR="003806C1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i bojowników o wolność i niepodległość. </w:t>
      </w:r>
    </w:p>
    <w:p w14:paraId="5BBA498E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Krzewienie wartości patriotycznych. </w:t>
      </w:r>
    </w:p>
    <w:p w14:paraId="14A4BD49" w14:textId="77777777" w:rsidR="00612E32" w:rsidRPr="0056660F" w:rsidRDefault="00612E32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Popularyzacja dziedzictwa kulturowego Legionów Polskich. </w:t>
      </w:r>
    </w:p>
    <w:p w14:paraId="0EFE44D5" w14:textId="2EB7CD89" w:rsidR="00612E32" w:rsidRPr="0056660F" w:rsidRDefault="00CA6AD3" w:rsidP="003806C1">
      <w:pPr>
        <w:pStyle w:val="Default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Promocja</w:t>
      </w:r>
      <w:r w:rsidR="00AF4585">
        <w:rPr>
          <w:color w:val="auto"/>
          <w:sz w:val="22"/>
          <w:szCs w:val="22"/>
        </w:rPr>
        <w:t xml:space="preserve"> </w:t>
      </w:r>
      <w:r w:rsidR="00B80679">
        <w:rPr>
          <w:color w:val="auto"/>
          <w:sz w:val="22"/>
          <w:szCs w:val="22"/>
        </w:rPr>
        <w:t>p</w:t>
      </w:r>
      <w:r w:rsidR="00AF4585">
        <w:rPr>
          <w:color w:val="auto"/>
          <w:sz w:val="22"/>
          <w:szCs w:val="22"/>
        </w:rPr>
        <w:t xml:space="preserve">owiatu </w:t>
      </w:r>
      <w:r w:rsidR="00B80679">
        <w:rPr>
          <w:color w:val="auto"/>
          <w:sz w:val="22"/>
          <w:szCs w:val="22"/>
        </w:rPr>
        <w:t>g</w:t>
      </w:r>
      <w:r w:rsidR="00AF4585">
        <w:rPr>
          <w:color w:val="auto"/>
          <w:sz w:val="22"/>
          <w:szCs w:val="22"/>
        </w:rPr>
        <w:t>arwolińskiego oraz terenów południowo-wschodniego Mazowsza.</w:t>
      </w:r>
    </w:p>
    <w:p w14:paraId="4BA35268" w14:textId="77777777" w:rsidR="00612E32" w:rsidRPr="0056660F" w:rsidRDefault="00612E32" w:rsidP="00612E32">
      <w:pPr>
        <w:pStyle w:val="Default"/>
        <w:rPr>
          <w:sz w:val="22"/>
          <w:szCs w:val="22"/>
        </w:rPr>
      </w:pPr>
    </w:p>
    <w:p w14:paraId="539D2E01" w14:textId="77777777" w:rsidR="00612E32" w:rsidRPr="0056660F" w:rsidRDefault="003806C1" w:rsidP="00612E32">
      <w:pPr>
        <w:pStyle w:val="Default"/>
        <w:jc w:val="center"/>
        <w:rPr>
          <w:b/>
          <w:bCs/>
          <w:sz w:val="22"/>
          <w:szCs w:val="22"/>
        </w:rPr>
      </w:pPr>
      <w:r w:rsidRPr="0056660F">
        <w:rPr>
          <w:b/>
          <w:bCs/>
          <w:sz w:val="22"/>
          <w:szCs w:val="22"/>
        </w:rPr>
        <w:t xml:space="preserve">II. </w:t>
      </w:r>
      <w:r w:rsidR="00612E32" w:rsidRPr="0056660F">
        <w:rPr>
          <w:b/>
          <w:bCs/>
          <w:sz w:val="22"/>
          <w:szCs w:val="22"/>
        </w:rPr>
        <w:t>POSTANOWIENIA OGÓLNE</w:t>
      </w:r>
    </w:p>
    <w:p w14:paraId="4FFACE7A" w14:textId="77777777" w:rsidR="00612E32" w:rsidRPr="0056660F" w:rsidRDefault="00612E32" w:rsidP="00612E32">
      <w:pPr>
        <w:pStyle w:val="Default"/>
        <w:jc w:val="center"/>
        <w:rPr>
          <w:sz w:val="22"/>
          <w:szCs w:val="22"/>
        </w:rPr>
      </w:pPr>
    </w:p>
    <w:p w14:paraId="63D010A9" w14:textId="4D0A2C62" w:rsidR="00612E32" w:rsidRPr="0056660F" w:rsidRDefault="00612E32" w:rsidP="007A2542">
      <w:pPr>
        <w:pStyle w:val="Default"/>
        <w:numPr>
          <w:ilvl w:val="0"/>
          <w:numId w:val="2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bCs/>
          <w:color w:val="auto"/>
          <w:sz w:val="22"/>
          <w:szCs w:val="22"/>
        </w:rPr>
        <w:t>Organizatorem</w:t>
      </w:r>
      <w:r w:rsidR="00AF4585">
        <w:rPr>
          <w:bCs/>
          <w:color w:val="auto"/>
          <w:sz w:val="22"/>
          <w:szCs w:val="22"/>
        </w:rPr>
        <w:t xml:space="preserve"> </w:t>
      </w:r>
      <w:r w:rsidR="008A5CDB">
        <w:rPr>
          <w:b/>
          <w:color w:val="auto"/>
          <w:sz w:val="22"/>
          <w:szCs w:val="22"/>
        </w:rPr>
        <w:t xml:space="preserve">Eliminacji Powiatowych do IV Ogólnopolskiego Festiwalu </w:t>
      </w:r>
      <w:r w:rsidRPr="00AF4585">
        <w:rPr>
          <w:b/>
          <w:color w:val="auto"/>
          <w:sz w:val="22"/>
          <w:szCs w:val="22"/>
        </w:rPr>
        <w:t>Pieśni</w:t>
      </w:r>
      <w:r w:rsidRPr="0056660F">
        <w:rPr>
          <w:bCs/>
          <w:color w:val="auto"/>
          <w:sz w:val="22"/>
          <w:szCs w:val="22"/>
        </w:rPr>
        <w:t xml:space="preserve"> </w:t>
      </w:r>
      <w:r w:rsidRPr="00AF4585">
        <w:rPr>
          <w:b/>
          <w:color w:val="auto"/>
          <w:sz w:val="22"/>
          <w:szCs w:val="22"/>
        </w:rPr>
        <w:t>Legionowe</w:t>
      </w:r>
      <w:r w:rsidR="003806C1" w:rsidRPr="00AF4585">
        <w:rPr>
          <w:b/>
          <w:color w:val="auto"/>
          <w:sz w:val="22"/>
          <w:szCs w:val="22"/>
        </w:rPr>
        <w:t>j</w:t>
      </w:r>
      <w:r w:rsidR="00957B9D">
        <w:rPr>
          <w:bCs/>
          <w:color w:val="auto"/>
          <w:sz w:val="22"/>
          <w:szCs w:val="22"/>
        </w:rPr>
        <w:t>,</w:t>
      </w:r>
      <w:r w:rsidR="003806C1" w:rsidRPr="0056660F">
        <w:rPr>
          <w:bCs/>
          <w:color w:val="auto"/>
          <w:sz w:val="22"/>
          <w:szCs w:val="22"/>
        </w:rPr>
        <w:t xml:space="preserve"> zwanego dalej Konkursem jest</w:t>
      </w:r>
      <w:r w:rsidR="00AF4585">
        <w:rPr>
          <w:bCs/>
          <w:color w:val="auto"/>
          <w:sz w:val="22"/>
          <w:szCs w:val="22"/>
        </w:rPr>
        <w:t xml:space="preserve"> Parafia Św. Bartłomieja w Korytnicy oraz Parafialne Muzeum Ziemi Trojanowskiej w Korytnicy.</w:t>
      </w:r>
    </w:p>
    <w:p w14:paraId="401C0447" w14:textId="77777777" w:rsidR="00612E32" w:rsidRPr="0056660F" w:rsidRDefault="00612E32" w:rsidP="007A2542">
      <w:pPr>
        <w:pStyle w:val="Default"/>
        <w:rPr>
          <w:sz w:val="22"/>
          <w:szCs w:val="22"/>
        </w:rPr>
      </w:pPr>
    </w:p>
    <w:p w14:paraId="0DDCEC51" w14:textId="3A38954C" w:rsidR="00612E32" w:rsidRPr="00B80679" w:rsidRDefault="00612E32" w:rsidP="003806C1">
      <w:pPr>
        <w:pStyle w:val="Default"/>
        <w:numPr>
          <w:ilvl w:val="0"/>
          <w:numId w:val="2"/>
        </w:numPr>
        <w:ind w:left="360"/>
        <w:jc w:val="both"/>
        <w:rPr>
          <w:b/>
          <w:bCs/>
          <w:color w:val="auto"/>
          <w:sz w:val="22"/>
          <w:szCs w:val="22"/>
        </w:rPr>
      </w:pPr>
      <w:r w:rsidRPr="00B80679">
        <w:rPr>
          <w:b/>
          <w:bCs/>
          <w:sz w:val="22"/>
          <w:szCs w:val="22"/>
        </w:rPr>
        <w:t>Konkurs ma charakter otwarty i jest konkursem dla wszystkich osób fizycznych, wyłącznie</w:t>
      </w:r>
      <w:r w:rsidRPr="0056660F">
        <w:rPr>
          <w:sz w:val="22"/>
          <w:szCs w:val="22"/>
        </w:rPr>
        <w:t xml:space="preserve"> </w:t>
      </w:r>
      <w:r w:rsidRPr="00B80679">
        <w:rPr>
          <w:b/>
          <w:bCs/>
          <w:sz w:val="22"/>
          <w:szCs w:val="22"/>
        </w:rPr>
        <w:t xml:space="preserve">solistów, zarówno amatorów jak i zawodowców </w:t>
      </w:r>
      <w:r w:rsidR="003806C1" w:rsidRPr="00B80679">
        <w:rPr>
          <w:b/>
          <w:bCs/>
          <w:sz w:val="22"/>
          <w:szCs w:val="22"/>
        </w:rPr>
        <w:br/>
      </w:r>
      <w:r w:rsidRPr="00B80679">
        <w:rPr>
          <w:b/>
          <w:bCs/>
          <w:sz w:val="22"/>
          <w:szCs w:val="22"/>
        </w:rPr>
        <w:t>z terenu</w:t>
      </w:r>
      <w:r w:rsidR="00CA6AD3" w:rsidRPr="00B80679">
        <w:rPr>
          <w:b/>
          <w:bCs/>
          <w:sz w:val="22"/>
          <w:szCs w:val="22"/>
        </w:rPr>
        <w:t xml:space="preserve"> </w:t>
      </w:r>
      <w:r w:rsidR="00B80679" w:rsidRPr="00B80679">
        <w:rPr>
          <w:b/>
          <w:bCs/>
          <w:sz w:val="22"/>
          <w:szCs w:val="22"/>
        </w:rPr>
        <w:t>p</w:t>
      </w:r>
      <w:r w:rsidR="00AF4585" w:rsidRPr="00B80679">
        <w:rPr>
          <w:b/>
          <w:bCs/>
          <w:sz w:val="22"/>
          <w:szCs w:val="22"/>
        </w:rPr>
        <w:t xml:space="preserve">owiatu </w:t>
      </w:r>
      <w:r w:rsidR="00B80679" w:rsidRPr="00B80679">
        <w:rPr>
          <w:b/>
          <w:bCs/>
          <w:sz w:val="22"/>
          <w:szCs w:val="22"/>
        </w:rPr>
        <w:t>g</w:t>
      </w:r>
      <w:r w:rsidR="00AF4585" w:rsidRPr="00B80679">
        <w:rPr>
          <w:b/>
          <w:bCs/>
          <w:sz w:val="22"/>
          <w:szCs w:val="22"/>
        </w:rPr>
        <w:t>arwolińskiego</w:t>
      </w:r>
      <w:r w:rsidR="003806C1" w:rsidRPr="00B80679">
        <w:rPr>
          <w:b/>
          <w:bCs/>
          <w:color w:val="FF0000"/>
          <w:sz w:val="22"/>
          <w:szCs w:val="22"/>
        </w:rPr>
        <w:t xml:space="preserve"> </w:t>
      </w:r>
      <w:r w:rsidR="00CA6AD3" w:rsidRPr="00B80679">
        <w:rPr>
          <w:b/>
          <w:bCs/>
          <w:color w:val="auto"/>
          <w:sz w:val="22"/>
          <w:szCs w:val="22"/>
        </w:rPr>
        <w:t>i całej Polski</w:t>
      </w:r>
      <w:r w:rsidRPr="00B80679">
        <w:rPr>
          <w:b/>
          <w:bCs/>
          <w:color w:val="auto"/>
          <w:sz w:val="22"/>
          <w:szCs w:val="22"/>
        </w:rPr>
        <w:t>.</w:t>
      </w:r>
    </w:p>
    <w:p w14:paraId="6F628EB4" w14:textId="77777777" w:rsidR="00612E32" w:rsidRPr="00B80679" w:rsidRDefault="00612E32" w:rsidP="007A2542">
      <w:pPr>
        <w:pStyle w:val="Default"/>
        <w:rPr>
          <w:b/>
          <w:bCs/>
          <w:color w:val="auto"/>
          <w:sz w:val="22"/>
          <w:szCs w:val="22"/>
        </w:rPr>
      </w:pPr>
    </w:p>
    <w:p w14:paraId="17C16AB7" w14:textId="77777777" w:rsidR="0033534E" w:rsidRDefault="0033534E" w:rsidP="003806C1">
      <w:pPr>
        <w:pStyle w:val="Default"/>
        <w:spacing w:after="164"/>
        <w:jc w:val="center"/>
        <w:rPr>
          <w:b/>
          <w:bCs/>
          <w:color w:val="auto"/>
          <w:sz w:val="22"/>
          <w:szCs w:val="22"/>
        </w:rPr>
      </w:pPr>
    </w:p>
    <w:p w14:paraId="330980D5" w14:textId="27F90855" w:rsidR="003806C1" w:rsidRPr="0056660F" w:rsidRDefault="003806C1" w:rsidP="003806C1">
      <w:pPr>
        <w:pStyle w:val="Default"/>
        <w:spacing w:after="164"/>
        <w:jc w:val="center"/>
        <w:rPr>
          <w:b/>
          <w:bCs/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>III. PRZESŁUCHANIA KONKURSOWE</w:t>
      </w:r>
    </w:p>
    <w:p w14:paraId="0EA04585" w14:textId="077609D1" w:rsidR="00612E32" w:rsidRPr="0056660F" w:rsidRDefault="00612E32" w:rsidP="003409DF">
      <w:pPr>
        <w:pStyle w:val="Default"/>
        <w:numPr>
          <w:ilvl w:val="0"/>
          <w:numId w:val="22"/>
        </w:numPr>
        <w:spacing w:after="164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Przesłuchania konkursowe odbędą się</w:t>
      </w:r>
      <w:r w:rsidR="00AF4585">
        <w:rPr>
          <w:color w:val="auto"/>
          <w:sz w:val="22"/>
          <w:szCs w:val="22"/>
        </w:rPr>
        <w:t xml:space="preserve"> </w:t>
      </w:r>
      <w:r w:rsidR="00AF4585">
        <w:rPr>
          <w:b/>
          <w:bCs/>
          <w:color w:val="auto"/>
          <w:sz w:val="22"/>
          <w:szCs w:val="22"/>
        </w:rPr>
        <w:t>2</w:t>
      </w:r>
      <w:r w:rsidR="00372B67">
        <w:rPr>
          <w:b/>
          <w:bCs/>
          <w:color w:val="auto"/>
          <w:sz w:val="22"/>
          <w:szCs w:val="22"/>
        </w:rPr>
        <w:t>2 MARCA 2020 roku, o godzinie 10</w:t>
      </w:r>
      <w:r w:rsidR="00AF4585">
        <w:rPr>
          <w:b/>
          <w:bCs/>
          <w:color w:val="auto"/>
          <w:sz w:val="22"/>
          <w:szCs w:val="22"/>
        </w:rPr>
        <w:t>:00, w siedzibie Parafialnego Muzeum Ziemi Trojanowskiej w Korytnicy, gmina Trojanów.</w:t>
      </w:r>
    </w:p>
    <w:p w14:paraId="3597C680" w14:textId="77777777" w:rsidR="00612E32" w:rsidRPr="0056660F" w:rsidRDefault="00612E32" w:rsidP="003409DF">
      <w:pPr>
        <w:pStyle w:val="Default"/>
        <w:numPr>
          <w:ilvl w:val="0"/>
          <w:numId w:val="22"/>
        </w:numPr>
        <w:spacing w:after="219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Każdy uczestnik Konkursu ma obowiązek przygotować dwa utwory konkursowe, przy czym podczas Konkursu przewiduje się prezentację jednego wybranego przez uczestnika utworu </w:t>
      </w:r>
      <w:r w:rsidR="003409D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(o wykonanie drugiego przygotowanego utworu uczestnik może zostać poproszony przez Jury). </w:t>
      </w:r>
    </w:p>
    <w:p w14:paraId="1AA6E568" w14:textId="7479E48E" w:rsidR="00612E32" w:rsidRPr="0056660F" w:rsidRDefault="00612E32" w:rsidP="003409DF">
      <w:pPr>
        <w:pStyle w:val="Default"/>
        <w:numPr>
          <w:ilvl w:val="0"/>
          <w:numId w:val="22"/>
        </w:numPr>
        <w:spacing w:after="219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Uczestnik prezentuje wybrane utwory </w:t>
      </w:r>
      <w:r w:rsidR="003806C1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>z własnym podkładem muzycznym, akompaniuje sobie</w:t>
      </w:r>
      <w:r w:rsidR="00EC7230">
        <w:rPr>
          <w:color w:val="auto"/>
          <w:sz w:val="22"/>
          <w:szCs w:val="22"/>
        </w:rPr>
        <w:t xml:space="preserve"> </w:t>
      </w:r>
      <w:proofErr w:type="gramStart"/>
      <w:r w:rsidRPr="0056660F">
        <w:rPr>
          <w:color w:val="auto"/>
          <w:sz w:val="22"/>
          <w:szCs w:val="22"/>
        </w:rPr>
        <w:t>sam</w:t>
      </w:r>
      <w:r w:rsidR="00EC7230">
        <w:rPr>
          <w:color w:val="auto"/>
          <w:sz w:val="22"/>
          <w:szCs w:val="22"/>
        </w:rPr>
        <w:t>,</w:t>
      </w:r>
      <w:proofErr w:type="gramEnd"/>
      <w:r w:rsidRPr="0056660F">
        <w:rPr>
          <w:color w:val="auto"/>
          <w:sz w:val="22"/>
          <w:szCs w:val="22"/>
        </w:rPr>
        <w:t xml:space="preserve"> bądź występuje z jednym akompan</w:t>
      </w:r>
      <w:r w:rsidR="00EC7230">
        <w:rPr>
          <w:color w:val="auto"/>
          <w:sz w:val="22"/>
          <w:szCs w:val="22"/>
        </w:rPr>
        <w:t>iatorem</w:t>
      </w:r>
      <w:r w:rsidRPr="0056660F">
        <w:rPr>
          <w:color w:val="auto"/>
          <w:sz w:val="22"/>
          <w:szCs w:val="22"/>
        </w:rPr>
        <w:t xml:space="preserve"> (np. pianistą, gitarzystą, akordeonistą</w:t>
      </w:r>
      <w:r w:rsidR="00EC7230">
        <w:rPr>
          <w:color w:val="auto"/>
          <w:sz w:val="22"/>
          <w:szCs w:val="22"/>
        </w:rPr>
        <w:t>, itp.</w:t>
      </w:r>
      <w:r w:rsidRPr="0056660F">
        <w:rPr>
          <w:color w:val="auto"/>
          <w:sz w:val="22"/>
          <w:szCs w:val="22"/>
        </w:rPr>
        <w:t xml:space="preserve">). </w:t>
      </w:r>
    </w:p>
    <w:p w14:paraId="0FBB9682" w14:textId="1492F39E" w:rsidR="00612E32" w:rsidRPr="0056660F" w:rsidRDefault="00612E32" w:rsidP="003409DF">
      <w:pPr>
        <w:pStyle w:val="Default"/>
        <w:numPr>
          <w:ilvl w:val="0"/>
          <w:numId w:val="22"/>
        </w:numPr>
        <w:spacing w:after="219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Eliminacje</w:t>
      </w:r>
      <w:r w:rsidR="00EC7230">
        <w:rPr>
          <w:color w:val="auto"/>
          <w:sz w:val="22"/>
          <w:szCs w:val="22"/>
        </w:rPr>
        <w:t xml:space="preserve"> Po</w:t>
      </w:r>
      <w:r w:rsidR="008A5CDB">
        <w:rPr>
          <w:color w:val="auto"/>
          <w:sz w:val="22"/>
          <w:szCs w:val="22"/>
        </w:rPr>
        <w:t xml:space="preserve">wiatowe do IV Ogólnopolskiego Przeglądu </w:t>
      </w:r>
      <w:r w:rsidR="00EC7230">
        <w:rPr>
          <w:color w:val="auto"/>
          <w:sz w:val="22"/>
          <w:szCs w:val="22"/>
        </w:rPr>
        <w:t xml:space="preserve">Pieśni Legionowej </w:t>
      </w:r>
      <w:r w:rsidRPr="0056660F">
        <w:rPr>
          <w:color w:val="auto"/>
          <w:sz w:val="22"/>
          <w:szCs w:val="22"/>
        </w:rPr>
        <w:t>przeprowadza</w:t>
      </w:r>
      <w:r w:rsidR="00567991">
        <w:rPr>
          <w:color w:val="auto"/>
          <w:sz w:val="22"/>
          <w:szCs w:val="22"/>
        </w:rPr>
        <w:t xml:space="preserve"> jury konkursowe</w:t>
      </w:r>
      <w:r w:rsidR="00EC7230">
        <w:rPr>
          <w:color w:val="auto"/>
          <w:sz w:val="22"/>
          <w:szCs w:val="22"/>
        </w:rPr>
        <w:t xml:space="preserve"> </w:t>
      </w:r>
      <w:r w:rsidR="008A5CDB">
        <w:rPr>
          <w:color w:val="auto"/>
          <w:sz w:val="22"/>
          <w:szCs w:val="22"/>
        </w:rPr>
        <w:t>Eliminacji Powiatowych do IV Ogólnopolskiego Festiwalu</w:t>
      </w:r>
      <w:r w:rsidR="00EC7230">
        <w:rPr>
          <w:color w:val="auto"/>
          <w:sz w:val="22"/>
          <w:szCs w:val="22"/>
        </w:rPr>
        <w:t xml:space="preserve"> Pieśni </w:t>
      </w:r>
      <w:proofErr w:type="gramStart"/>
      <w:r w:rsidR="00EC7230">
        <w:rPr>
          <w:color w:val="auto"/>
          <w:sz w:val="22"/>
          <w:szCs w:val="22"/>
        </w:rPr>
        <w:t>Legionowej</w:t>
      </w:r>
      <w:r w:rsidR="00A916C5">
        <w:rPr>
          <w:color w:val="auto"/>
          <w:sz w:val="22"/>
          <w:szCs w:val="22"/>
        </w:rPr>
        <w:t xml:space="preserve">,   </w:t>
      </w:r>
      <w:proofErr w:type="gramEnd"/>
      <w:r w:rsidR="00A916C5">
        <w:rPr>
          <w:color w:val="auto"/>
          <w:sz w:val="22"/>
          <w:szCs w:val="22"/>
        </w:rPr>
        <w:t xml:space="preserve">   </w:t>
      </w:r>
      <w:r w:rsidR="00EC7230">
        <w:rPr>
          <w:color w:val="auto"/>
          <w:sz w:val="22"/>
          <w:szCs w:val="22"/>
        </w:rPr>
        <w:t xml:space="preserve"> z siedzibą w Korytnicy, pod kierunkiem Woj</w:t>
      </w:r>
      <w:r w:rsidR="00372B67">
        <w:rPr>
          <w:color w:val="auto"/>
          <w:sz w:val="22"/>
          <w:szCs w:val="22"/>
        </w:rPr>
        <w:t>ciecha Bardowskiego.</w:t>
      </w:r>
      <w:r w:rsidR="00A916C5">
        <w:rPr>
          <w:color w:val="auto"/>
          <w:sz w:val="22"/>
          <w:szCs w:val="22"/>
        </w:rPr>
        <w:t xml:space="preserve">, pomysłodawcy i głównego organizatora Ogólnopolskiego Festiwalu Pieśni Legionowej. </w:t>
      </w:r>
    </w:p>
    <w:p w14:paraId="2A89B6E5" w14:textId="640ED244" w:rsidR="00612E32" w:rsidRPr="00131CE3" w:rsidRDefault="00131CE3" w:rsidP="00131CE3">
      <w:pPr>
        <w:pStyle w:val="Default"/>
        <w:numPr>
          <w:ilvl w:val="0"/>
          <w:numId w:val="22"/>
        </w:numPr>
        <w:spacing w:after="21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Zwycięzcy</w:t>
      </w:r>
      <w:r w:rsidR="00612E32" w:rsidRPr="00C961F0">
        <w:rPr>
          <w:color w:val="auto"/>
          <w:sz w:val="22"/>
          <w:szCs w:val="22"/>
        </w:rPr>
        <w:t xml:space="preserve"> Konkursu (miejsc</w:t>
      </w:r>
      <w:r>
        <w:rPr>
          <w:color w:val="auto"/>
          <w:sz w:val="22"/>
          <w:szCs w:val="22"/>
        </w:rPr>
        <w:t>a</w:t>
      </w:r>
      <w:r w:rsidR="004324E7">
        <w:rPr>
          <w:color w:val="auto"/>
          <w:sz w:val="22"/>
          <w:szCs w:val="22"/>
        </w:rPr>
        <w:t xml:space="preserve"> </w:t>
      </w:r>
      <w:r w:rsidR="00612E32" w:rsidRPr="00C961F0">
        <w:rPr>
          <w:color w:val="auto"/>
          <w:sz w:val="22"/>
          <w:szCs w:val="22"/>
        </w:rPr>
        <w:t>1</w:t>
      </w:r>
      <w:r>
        <w:rPr>
          <w:color w:val="auto"/>
          <w:sz w:val="22"/>
          <w:szCs w:val="22"/>
        </w:rPr>
        <w:t>, 2 i 3</w:t>
      </w:r>
      <w:r w:rsidR="00612E32" w:rsidRPr="00C961F0">
        <w:rPr>
          <w:color w:val="auto"/>
          <w:sz w:val="22"/>
          <w:szCs w:val="22"/>
        </w:rPr>
        <w:t>) zosta</w:t>
      </w:r>
      <w:r>
        <w:rPr>
          <w:color w:val="auto"/>
          <w:sz w:val="22"/>
          <w:szCs w:val="22"/>
        </w:rPr>
        <w:t>ją</w:t>
      </w:r>
      <w:r w:rsidR="00612E32" w:rsidRPr="00C961F0">
        <w:rPr>
          <w:color w:val="auto"/>
          <w:sz w:val="22"/>
          <w:szCs w:val="22"/>
        </w:rPr>
        <w:t xml:space="preserve"> </w:t>
      </w:r>
      <w:r w:rsidR="00EA17BE">
        <w:rPr>
          <w:color w:val="auto"/>
          <w:sz w:val="22"/>
          <w:szCs w:val="22"/>
        </w:rPr>
        <w:t xml:space="preserve">automatycznie </w:t>
      </w:r>
      <w:r w:rsidR="00612E32" w:rsidRPr="00C961F0">
        <w:rPr>
          <w:color w:val="auto"/>
          <w:sz w:val="22"/>
          <w:szCs w:val="22"/>
        </w:rPr>
        <w:t>zakwalifikowa</w:t>
      </w:r>
      <w:r>
        <w:rPr>
          <w:color w:val="auto"/>
          <w:sz w:val="22"/>
          <w:szCs w:val="22"/>
        </w:rPr>
        <w:t>ni</w:t>
      </w:r>
      <w:r w:rsidR="0033534E">
        <w:rPr>
          <w:color w:val="auto"/>
          <w:sz w:val="22"/>
          <w:szCs w:val="22"/>
        </w:rPr>
        <w:t xml:space="preserve"> do</w:t>
      </w:r>
      <w:r w:rsidR="00612E32" w:rsidRPr="00C961F0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II etapu </w:t>
      </w:r>
      <w:r w:rsidR="0033534E">
        <w:rPr>
          <w:color w:val="auto"/>
          <w:sz w:val="22"/>
          <w:szCs w:val="22"/>
        </w:rPr>
        <w:t xml:space="preserve">            </w:t>
      </w:r>
      <w:r>
        <w:rPr>
          <w:color w:val="auto"/>
          <w:sz w:val="22"/>
          <w:szCs w:val="22"/>
        </w:rPr>
        <w:t>IV</w:t>
      </w:r>
      <w:r w:rsidR="007B2BB9" w:rsidRPr="00C961F0">
        <w:rPr>
          <w:color w:val="auto"/>
          <w:sz w:val="22"/>
          <w:szCs w:val="22"/>
        </w:rPr>
        <w:t xml:space="preserve"> </w:t>
      </w:r>
      <w:r w:rsidR="00612E32" w:rsidRPr="00C961F0">
        <w:rPr>
          <w:color w:val="auto"/>
          <w:sz w:val="22"/>
          <w:szCs w:val="22"/>
        </w:rPr>
        <w:t>Ogólnopolskiego Festiwalu Pieśni</w:t>
      </w:r>
      <w:r w:rsidR="007B2BB9" w:rsidRPr="00C961F0">
        <w:rPr>
          <w:color w:val="auto"/>
          <w:sz w:val="22"/>
          <w:szCs w:val="22"/>
        </w:rPr>
        <w:t xml:space="preserve"> Legionowej, któr</w:t>
      </w:r>
      <w:r w:rsidR="00733A34" w:rsidRPr="00C961F0">
        <w:rPr>
          <w:color w:val="auto"/>
          <w:sz w:val="22"/>
          <w:szCs w:val="22"/>
        </w:rPr>
        <w:t>y</w:t>
      </w:r>
      <w:r w:rsidR="007B2BB9" w:rsidRPr="00C961F0">
        <w:rPr>
          <w:color w:val="auto"/>
          <w:sz w:val="22"/>
          <w:szCs w:val="22"/>
        </w:rPr>
        <w:t xml:space="preserve"> odbęd</w:t>
      </w:r>
      <w:r w:rsidR="00733A34" w:rsidRPr="00C961F0">
        <w:rPr>
          <w:color w:val="auto"/>
          <w:sz w:val="22"/>
          <w:szCs w:val="22"/>
        </w:rPr>
        <w:t>zie</w:t>
      </w:r>
      <w:r>
        <w:rPr>
          <w:color w:val="auto"/>
          <w:sz w:val="22"/>
          <w:szCs w:val="22"/>
        </w:rPr>
        <w:t xml:space="preserve"> się 19 kwietnia 2020</w:t>
      </w:r>
      <w:r w:rsidR="00612E32" w:rsidRPr="00131CE3">
        <w:rPr>
          <w:color w:val="auto"/>
          <w:sz w:val="22"/>
          <w:szCs w:val="22"/>
        </w:rPr>
        <w:t xml:space="preserve"> roku</w:t>
      </w:r>
      <w:r w:rsidR="00EA17BE" w:rsidRPr="00131CE3">
        <w:rPr>
          <w:color w:val="auto"/>
          <w:sz w:val="22"/>
          <w:szCs w:val="22"/>
        </w:rPr>
        <w:t>,</w:t>
      </w:r>
      <w:r w:rsidR="00BA40A9">
        <w:rPr>
          <w:color w:val="auto"/>
          <w:sz w:val="22"/>
          <w:szCs w:val="22"/>
        </w:rPr>
        <w:t xml:space="preserve"> w </w:t>
      </w:r>
      <w:r w:rsidR="006878A6">
        <w:rPr>
          <w:color w:val="auto"/>
          <w:sz w:val="22"/>
          <w:szCs w:val="22"/>
        </w:rPr>
        <w:t xml:space="preserve">Miejskim </w:t>
      </w:r>
      <w:r w:rsidR="00BA40A9">
        <w:rPr>
          <w:color w:val="auto"/>
          <w:sz w:val="22"/>
          <w:szCs w:val="22"/>
        </w:rPr>
        <w:t>Ośrodku</w:t>
      </w:r>
      <w:r w:rsidR="006878A6">
        <w:rPr>
          <w:color w:val="auto"/>
          <w:sz w:val="22"/>
          <w:szCs w:val="22"/>
        </w:rPr>
        <w:t xml:space="preserve"> Kultury </w:t>
      </w:r>
      <w:r w:rsidR="00612E32" w:rsidRPr="00131CE3">
        <w:rPr>
          <w:color w:val="auto"/>
          <w:sz w:val="22"/>
          <w:szCs w:val="22"/>
        </w:rPr>
        <w:t xml:space="preserve">przy </w:t>
      </w:r>
      <w:r w:rsidR="00BA40A9">
        <w:rPr>
          <w:color w:val="auto"/>
          <w:sz w:val="22"/>
          <w:szCs w:val="22"/>
        </w:rPr>
        <w:t>ul</w:t>
      </w:r>
      <w:r w:rsidR="006878A6">
        <w:rPr>
          <w:color w:val="auto"/>
          <w:sz w:val="22"/>
          <w:szCs w:val="22"/>
        </w:rPr>
        <w:t>. Słowackiego 10</w:t>
      </w:r>
      <w:r w:rsidR="00BA40A9">
        <w:rPr>
          <w:color w:val="auto"/>
          <w:sz w:val="22"/>
          <w:szCs w:val="22"/>
        </w:rPr>
        <w:t xml:space="preserve"> w Ząbkach</w:t>
      </w:r>
      <w:r w:rsidR="00612E32" w:rsidRPr="00131CE3">
        <w:rPr>
          <w:color w:val="auto"/>
          <w:sz w:val="22"/>
          <w:szCs w:val="22"/>
        </w:rPr>
        <w:t xml:space="preserve">. </w:t>
      </w:r>
      <w:r w:rsidR="003806C1" w:rsidRPr="00131CE3">
        <w:rPr>
          <w:color w:val="auto"/>
          <w:sz w:val="22"/>
          <w:szCs w:val="22"/>
        </w:rPr>
        <w:t>Regulamin</w:t>
      </w:r>
      <w:r w:rsidR="00612E32" w:rsidRPr="00131CE3">
        <w:rPr>
          <w:color w:val="auto"/>
          <w:sz w:val="22"/>
          <w:szCs w:val="22"/>
        </w:rPr>
        <w:t xml:space="preserve"> I</w:t>
      </w:r>
      <w:r>
        <w:rPr>
          <w:color w:val="auto"/>
          <w:sz w:val="22"/>
          <w:szCs w:val="22"/>
        </w:rPr>
        <w:t>V</w:t>
      </w:r>
      <w:r w:rsidR="00612E32" w:rsidRPr="00131CE3">
        <w:rPr>
          <w:color w:val="auto"/>
          <w:sz w:val="22"/>
          <w:szCs w:val="22"/>
        </w:rPr>
        <w:t xml:space="preserve"> Ogólnopolskiego Fest</w:t>
      </w:r>
      <w:r w:rsidR="003409DF" w:rsidRPr="00131CE3">
        <w:rPr>
          <w:color w:val="auto"/>
          <w:sz w:val="22"/>
          <w:szCs w:val="22"/>
        </w:rPr>
        <w:t>iwalu Pieśni Legionowej znajduje</w:t>
      </w:r>
      <w:r w:rsidR="00612E32" w:rsidRPr="00131CE3">
        <w:rPr>
          <w:color w:val="auto"/>
          <w:sz w:val="22"/>
          <w:szCs w:val="22"/>
        </w:rPr>
        <w:t xml:space="preserve"> się na stronie www.ofpl.pl. </w:t>
      </w:r>
    </w:p>
    <w:p w14:paraId="003A357A" w14:textId="77777777" w:rsidR="00612E32" w:rsidRPr="0056660F" w:rsidRDefault="00612E32" w:rsidP="003806C1">
      <w:pPr>
        <w:pStyle w:val="Default"/>
        <w:jc w:val="both"/>
        <w:rPr>
          <w:color w:val="auto"/>
          <w:sz w:val="22"/>
          <w:szCs w:val="22"/>
        </w:rPr>
      </w:pPr>
    </w:p>
    <w:p w14:paraId="19D86BA2" w14:textId="77777777" w:rsidR="00B80679" w:rsidRDefault="00B80679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14:paraId="5B1F223B" w14:textId="77777777" w:rsidR="00B80679" w:rsidRDefault="00B80679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14:paraId="10CFE256" w14:textId="77777777" w:rsidR="00B80679" w:rsidRDefault="00B80679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14:paraId="54224B55" w14:textId="54711217" w:rsidR="00612E32" w:rsidRPr="0056660F" w:rsidRDefault="003806C1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lastRenderedPageBreak/>
        <w:t xml:space="preserve">IV. </w:t>
      </w:r>
      <w:r w:rsidR="00612E32" w:rsidRPr="0056660F">
        <w:rPr>
          <w:b/>
          <w:bCs/>
          <w:color w:val="auto"/>
          <w:sz w:val="22"/>
          <w:szCs w:val="22"/>
        </w:rPr>
        <w:t>WARUNKI UDZIAŁU W KONKURSIE</w:t>
      </w:r>
    </w:p>
    <w:p w14:paraId="42B0D6B2" w14:textId="77777777" w:rsidR="00612E32" w:rsidRPr="0056660F" w:rsidRDefault="00612E32" w:rsidP="007A2542">
      <w:pPr>
        <w:pStyle w:val="Default"/>
        <w:rPr>
          <w:color w:val="auto"/>
          <w:sz w:val="22"/>
          <w:szCs w:val="22"/>
        </w:rPr>
      </w:pPr>
    </w:p>
    <w:p w14:paraId="15293239" w14:textId="604ABFAB" w:rsidR="00612E32" w:rsidRPr="0056660F" w:rsidRDefault="00612E32" w:rsidP="00567991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W konkursie mogą wziąć udzia</w:t>
      </w:r>
      <w:r w:rsidR="007B2BB9" w:rsidRPr="0056660F">
        <w:rPr>
          <w:color w:val="auto"/>
          <w:sz w:val="22"/>
          <w:szCs w:val="22"/>
        </w:rPr>
        <w:t xml:space="preserve">ł osoby, które ukończyły 16 lat </w:t>
      </w:r>
      <w:r w:rsidRPr="0056660F">
        <w:rPr>
          <w:color w:val="auto"/>
          <w:sz w:val="22"/>
          <w:szCs w:val="22"/>
        </w:rPr>
        <w:t>i zamieszkują bądź rozwijają swoją działalność lub edukację artysty</w:t>
      </w:r>
      <w:r w:rsidR="007B2BB9" w:rsidRPr="0056660F">
        <w:rPr>
          <w:color w:val="auto"/>
          <w:sz w:val="22"/>
          <w:szCs w:val="22"/>
        </w:rPr>
        <w:t xml:space="preserve">czną na terenie </w:t>
      </w:r>
      <w:r w:rsidR="00B80679">
        <w:rPr>
          <w:color w:val="auto"/>
          <w:sz w:val="22"/>
          <w:szCs w:val="22"/>
        </w:rPr>
        <w:t>p</w:t>
      </w:r>
      <w:r w:rsidR="00EC7230">
        <w:rPr>
          <w:color w:val="auto"/>
          <w:sz w:val="22"/>
          <w:szCs w:val="22"/>
        </w:rPr>
        <w:t xml:space="preserve">owiatu </w:t>
      </w:r>
      <w:r w:rsidR="00B80679">
        <w:rPr>
          <w:color w:val="auto"/>
          <w:sz w:val="22"/>
          <w:szCs w:val="22"/>
        </w:rPr>
        <w:t>g</w:t>
      </w:r>
      <w:r w:rsidR="00EC7230">
        <w:rPr>
          <w:color w:val="auto"/>
          <w:sz w:val="22"/>
          <w:szCs w:val="22"/>
        </w:rPr>
        <w:t>arwolińskiego i poza nim.</w:t>
      </w:r>
    </w:p>
    <w:p w14:paraId="68787A17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Podstawą udziału w Konkursie jest dokonanie zgłoszenia. </w:t>
      </w:r>
      <w:r w:rsidR="004E5DCE" w:rsidRPr="0056660F">
        <w:rPr>
          <w:color w:val="auto"/>
          <w:sz w:val="22"/>
          <w:szCs w:val="22"/>
        </w:rPr>
        <w:t xml:space="preserve">Zgłoszenie odbywa się poprzez nadesłanie Formularza konkursowego stanowiącego </w:t>
      </w:r>
      <w:r w:rsidR="004E5DCE" w:rsidRPr="0056660F">
        <w:rPr>
          <w:b/>
          <w:color w:val="auto"/>
          <w:sz w:val="22"/>
          <w:szCs w:val="22"/>
        </w:rPr>
        <w:t>załącznik nr 1</w:t>
      </w:r>
      <w:r w:rsidR="004E5DCE" w:rsidRPr="0056660F">
        <w:rPr>
          <w:color w:val="auto"/>
          <w:sz w:val="22"/>
          <w:szCs w:val="22"/>
        </w:rPr>
        <w:t xml:space="preserve"> do niniejszego Regulaminu.</w:t>
      </w:r>
    </w:p>
    <w:p w14:paraId="70F0A5D6" w14:textId="77777777" w:rsidR="00612E32" w:rsidRDefault="00612E32" w:rsidP="004E5DCE">
      <w:pPr>
        <w:pStyle w:val="Default"/>
        <w:numPr>
          <w:ilvl w:val="0"/>
          <w:numId w:val="10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Jeżeli uczestnik Konkursu nie ukończył 18</w:t>
      </w:r>
      <w:r w:rsidR="00F10ACF">
        <w:rPr>
          <w:color w:val="auto"/>
          <w:sz w:val="22"/>
          <w:szCs w:val="22"/>
        </w:rPr>
        <w:t>.</w:t>
      </w:r>
      <w:r w:rsidRPr="0056660F">
        <w:rPr>
          <w:color w:val="auto"/>
          <w:sz w:val="22"/>
          <w:szCs w:val="22"/>
        </w:rPr>
        <w:t xml:space="preserve"> lat do zgłoszenia dołączyć należy pisemną zgodę rodziców/opiekunów prawnych na udział w Konkursie, przeniesienie praw autorskich oraz upublicznienie wizerunku dziecka. Wzór zgody stanowi </w:t>
      </w:r>
      <w:r w:rsidRPr="0056660F">
        <w:rPr>
          <w:b/>
          <w:color w:val="auto"/>
          <w:sz w:val="22"/>
          <w:szCs w:val="22"/>
        </w:rPr>
        <w:t>załącznik nr 2</w:t>
      </w:r>
      <w:r w:rsidRPr="0056660F">
        <w:rPr>
          <w:color w:val="auto"/>
          <w:sz w:val="22"/>
          <w:szCs w:val="22"/>
        </w:rPr>
        <w:t xml:space="preserve"> do niniejszego Regulaminu. </w:t>
      </w:r>
    </w:p>
    <w:p w14:paraId="5B16E8A5" w14:textId="77777777" w:rsidR="00F10ACF" w:rsidRPr="00957B9D" w:rsidRDefault="00F10ACF" w:rsidP="00F10ACF">
      <w:pPr>
        <w:pStyle w:val="Default"/>
        <w:numPr>
          <w:ilvl w:val="0"/>
          <w:numId w:val="10"/>
        </w:numPr>
        <w:spacing w:before="240"/>
        <w:ind w:left="360"/>
        <w:jc w:val="both"/>
        <w:rPr>
          <w:i/>
          <w:color w:val="auto"/>
          <w:sz w:val="22"/>
          <w:szCs w:val="22"/>
        </w:rPr>
      </w:pPr>
      <w:r w:rsidRPr="00957B9D">
        <w:rPr>
          <w:color w:val="auto"/>
          <w:sz w:val="22"/>
          <w:szCs w:val="22"/>
        </w:rPr>
        <w:t xml:space="preserve">Organizator konkursu eliminacyjnego </w:t>
      </w:r>
      <w:proofErr w:type="spellStart"/>
      <w:r w:rsidRPr="00957B9D">
        <w:rPr>
          <w:color w:val="auto"/>
          <w:sz w:val="22"/>
          <w:szCs w:val="22"/>
        </w:rPr>
        <w:t>zobowią-zany</w:t>
      </w:r>
      <w:proofErr w:type="spellEnd"/>
      <w:r w:rsidRPr="00957B9D">
        <w:rPr>
          <w:color w:val="auto"/>
          <w:sz w:val="22"/>
          <w:szCs w:val="22"/>
        </w:rPr>
        <w:t xml:space="preserve"> j</w:t>
      </w:r>
      <w:r w:rsidR="009D390B">
        <w:rPr>
          <w:color w:val="auto"/>
          <w:sz w:val="22"/>
          <w:szCs w:val="22"/>
        </w:rPr>
        <w:t>est dostarczyć Organizatorowi IV</w:t>
      </w:r>
      <w:r w:rsidRPr="00957B9D">
        <w:rPr>
          <w:color w:val="auto"/>
          <w:sz w:val="22"/>
          <w:szCs w:val="22"/>
        </w:rPr>
        <w:t xml:space="preserve"> Ogólnopolskiego Festiwalu Pieśni Legionowej uwierzytelnione kopie pisemnych </w:t>
      </w:r>
      <w:proofErr w:type="gramStart"/>
      <w:r w:rsidRPr="00957B9D">
        <w:rPr>
          <w:color w:val="auto"/>
          <w:sz w:val="22"/>
          <w:szCs w:val="22"/>
        </w:rPr>
        <w:t>zgód  rodziców</w:t>
      </w:r>
      <w:proofErr w:type="gramEnd"/>
      <w:r w:rsidRPr="00957B9D">
        <w:rPr>
          <w:color w:val="auto"/>
          <w:sz w:val="22"/>
          <w:szCs w:val="22"/>
        </w:rPr>
        <w:t xml:space="preserve">/opiekunów laureatów konkursu, którzy nie ukończyli 18. lat </w:t>
      </w:r>
      <w:r w:rsidRPr="00957B9D">
        <w:rPr>
          <w:i/>
          <w:color w:val="auto"/>
          <w:sz w:val="22"/>
          <w:szCs w:val="22"/>
        </w:rPr>
        <w:t>(załącznik nr 2 do niniejszego Regulaminu)</w:t>
      </w:r>
    </w:p>
    <w:p w14:paraId="18E7DCFB" w14:textId="77777777" w:rsidR="00612E32" w:rsidRPr="0056660F" w:rsidRDefault="00612E32" w:rsidP="004E5DCE">
      <w:pPr>
        <w:pStyle w:val="Default"/>
        <w:rPr>
          <w:color w:val="auto"/>
          <w:sz w:val="22"/>
          <w:szCs w:val="22"/>
        </w:rPr>
      </w:pPr>
    </w:p>
    <w:p w14:paraId="12155743" w14:textId="19211FF7" w:rsidR="004E5DCE" w:rsidRPr="0056660F" w:rsidRDefault="00612E32" w:rsidP="004E5DCE">
      <w:pPr>
        <w:pStyle w:val="Default"/>
        <w:numPr>
          <w:ilvl w:val="0"/>
          <w:numId w:val="10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Do zgłoszenia należy również dołączyć podkład muzyczny na płycie CD lub pendrive (na nośnik mają być nagrane wyłącznie utwory konkursowe)</w:t>
      </w:r>
      <w:r w:rsidR="00B80679">
        <w:rPr>
          <w:color w:val="auto"/>
          <w:sz w:val="22"/>
          <w:szCs w:val="22"/>
        </w:rPr>
        <w:t xml:space="preserve"> lub jako plik na adres: </w:t>
      </w:r>
      <w:hyperlink r:id="rId13" w:history="1">
        <w:r w:rsidR="00B80679" w:rsidRPr="00F617CF">
          <w:rPr>
            <w:rStyle w:val="Hipercze"/>
            <w:sz w:val="22"/>
            <w:szCs w:val="22"/>
          </w:rPr>
          <w:t>kontakt.muzeum@wp.pl</w:t>
        </w:r>
      </w:hyperlink>
      <w:r w:rsidR="00B80679">
        <w:rPr>
          <w:color w:val="auto"/>
          <w:sz w:val="22"/>
          <w:szCs w:val="22"/>
        </w:rPr>
        <w:t xml:space="preserve"> lub </w:t>
      </w:r>
      <w:hyperlink r:id="rId14" w:history="1">
        <w:r w:rsidR="00B80679" w:rsidRPr="00F617CF">
          <w:rPr>
            <w:rStyle w:val="Hipercze"/>
            <w:sz w:val="22"/>
            <w:szCs w:val="22"/>
          </w:rPr>
          <w:t>beata.korytnica@wp.pl</w:t>
        </w:r>
      </w:hyperlink>
      <w:r w:rsidR="00B80679">
        <w:rPr>
          <w:color w:val="auto"/>
          <w:sz w:val="22"/>
          <w:szCs w:val="22"/>
        </w:rPr>
        <w:t xml:space="preserve"> .</w:t>
      </w:r>
    </w:p>
    <w:p w14:paraId="57C16328" w14:textId="77777777" w:rsidR="004E5DCE" w:rsidRPr="0056660F" w:rsidRDefault="004E5DCE" w:rsidP="004E5DCE">
      <w:pPr>
        <w:pStyle w:val="Default"/>
        <w:ind w:left="360"/>
        <w:jc w:val="both"/>
        <w:rPr>
          <w:color w:val="auto"/>
          <w:sz w:val="22"/>
          <w:szCs w:val="22"/>
        </w:rPr>
      </w:pPr>
    </w:p>
    <w:p w14:paraId="3105C9C0" w14:textId="2B1C42CF" w:rsidR="00612E32" w:rsidRPr="00A16EC3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b/>
          <w:bCs/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Lista utworów konkursowych umieszczona jest na stronie festiwalu </w:t>
      </w:r>
      <w:hyperlink r:id="rId15" w:history="1">
        <w:r w:rsidR="00B80679" w:rsidRPr="00F617CF">
          <w:rPr>
            <w:rStyle w:val="Hipercze"/>
            <w:b/>
            <w:bCs/>
            <w:sz w:val="22"/>
            <w:szCs w:val="22"/>
          </w:rPr>
          <w:t>www.ofpl.pl</w:t>
        </w:r>
      </w:hyperlink>
      <w:r w:rsidR="00B80679">
        <w:rPr>
          <w:b/>
          <w:bCs/>
          <w:color w:val="auto"/>
          <w:sz w:val="22"/>
          <w:szCs w:val="22"/>
        </w:rPr>
        <w:t xml:space="preserve"> w zakładce Śpiewnik Festiwalowy.</w:t>
      </w:r>
    </w:p>
    <w:p w14:paraId="4619AAE2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Organizator zapewnia uczestnikom niezbędne nagłośnienie oraz możliwość odtwarzania płyt CD lub pendrive. </w:t>
      </w:r>
    </w:p>
    <w:p w14:paraId="61BD7BAA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Każdy uczestnik Konkursu może dokonać tylko jednego zgłoszenia. </w:t>
      </w:r>
    </w:p>
    <w:p w14:paraId="3D3E0140" w14:textId="763BBFC9" w:rsidR="004E5DCE" w:rsidRPr="00802D74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b/>
          <w:bCs/>
          <w:sz w:val="22"/>
          <w:szCs w:val="22"/>
        </w:rPr>
      </w:pPr>
      <w:r w:rsidRPr="00802D74">
        <w:rPr>
          <w:sz w:val="22"/>
          <w:szCs w:val="22"/>
        </w:rPr>
        <w:t>Zgłoszenie udziału w Konkursie należy przesłać w nieprzekraczalnym terminie</w:t>
      </w:r>
      <w:r w:rsidR="008A5CDB">
        <w:rPr>
          <w:sz w:val="22"/>
          <w:szCs w:val="22"/>
        </w:rPr>
        <w:t xml:space="preserve"> do</w:t>
      </w:r>
      <w:r w:rsidR="00A16EC3" w:rsidRPr="00802D74">
        <w:rPr>
          <w:sz w:val="22"/>
          <w:szCs w:val="22"/>
        </w:rPr>
        <w:t xml:space="preserve"> </w:t>
      </w:r>
      <w:r w:rsidR="00A16EC3" w:rsidRPr="00802D74">
        <w:rPr>
          <w:b/>
          <w:bCs/>
          <w:sz w:val="22"/>
          <w:szCs w:val="22"/>
        </w:rPr>
        <w:t>10 MARCA 2020 roku</w:t>
      </w:r>
      <w:r w:rsidR="00A916C5">
        <w:rPr>
          <w:sz w:val="22"/>
          <w:szCs w:val="22"/>
        </w:rPr>
        <w:t xml:space="preserve"> </w:t>
      </w:r>
      <w:r w:rsidR="004E5DCE" w:rsidRPr="00802D74">
        <w:rPr>
          <w:sz w:val="22"/>
          <w:szCs w:val="22"/>
        </w:rPr>
        <w:t>do</w:t>
      </w:r>
      <w:r w:rsidR="00EC7230" w:rsidRPr="00802D74">
        <w:rPr>
          <w:sz w:val="22"/>
          <w:szCs w:val="22"/>
        </w:rPr>
        <w:t xml:space="preserve"> Parafialnego Muzeum Ziemi Trojanowskiej w Korytnicy </w:t>
      </w:r>
      <w:r w:rsidRPr="00802D74">
        <w:rPr>
          <w:sz w:val="22"/>
          <w:szCs w:val="22"/>
        </w:rPr>
        <w:t>(decyduje data wpływu lub dor</w:t>
      </w:r>
      <w:r w:rsidR="00A16EC3" w:rsidRPr="00802D74">
        <w:rPr>
          <w:sz w:val="22"/>
          <w:szCs w:val="22"/>
        </w:rPr>
        <w:t>ęczenia)</w:t>
      </w:r>
      <w:r w:rsidR="00EC7230" w:rsidRPr="00802D74">
        <w:rPr>
          <w:sz w:val="22"/>
          <w:szCs w:val="22"/>
        </w:rPr>
        <w:t xml:space="preserve"> </w:t>
      </w:r>
      <w:r w:rsidRPr="00802D74">
        <w:rPr>
          <w:sz w:val="22"/>
          <w:szCs w:val="22"/>
        </w:rPr>
        <w:t>z dopiskiem:</w:t>
      </w:r>
      <w:r w:rsidR="00EC7230" w:rsidRPr="00802D74">
        <w:rPr>
          <w:sz w:val="22"/>
          <w:szCs w:val="22"/>
        </w:rPr>
        <w:t xml:space="preserve"> </w:t>
      </w:r>
      <w:r w:rsidR="008B6BFB">
        <w:rPr>
          <w:sz w:val="22"/>
          <w:szCs w:val="22"/>
        </w:rPr>
        <w:t>„</w:t>
      </w:r>
      <w:r w:rsidR="00EC7230" w:rsidRPr="00802D74">
        <w:rPr>
          <w:sz w:val="22"/>
          <w:szCs w:val="22"/>
        </w:rPr>
        <w:t xml:space="preserve">Powiatowy </w:t>
      </w:r>
      <w:r w:rsidRPr="00802D74">
        <w:rPr>
          <w:sz w:val="22"/>
          <w:szCs w:val="22"/>
        </w:rPr>
        <w:t>Przegląd Pieśni Legio</w:t>
      </w:r>
      <w:r w:rsidR="004E5DCE" w:rsidRPr="00802D74">
        <w:rPr>
          <w:sz w:val="22"/>
          <w:szCs w:val="22"/>
        </w:rPr>
        <w:t xml:space="preserve">nowej’’ </w:t>
      </w:r>
      <w:r w:rsidR="00A16EC3" w:rsidRPr="00802D74">
        <w:rPr>
          <w:sz w:val="22"/>
          <w:szCs w:val="22"/>
        </w:rPr>
        <w:t xml:space="preserve">na adres: </w:t>
      </w:r>
      <w:hyperlink r:id="rId16" w:history="1">
        <w:r w:rsidR="00A16EC3" w:rsidRPr="009E1BEA">
          <w:rPr>
            <w:rStyle w:val="Hipercze"/>
            <w:sz w:val="22"/>
            <w:szCs w:val="22"/>
          </w:rPr>
          <w:t>kontakt.muzeum@wp.pl</w:t>
        </w:r>
      </w:hyperlink>
      <w:r w:rsidR="00A916C5">
        <w:rPr>
          <w:sz w:val="22"/>
          <w:szCs w:val="22"/>
        </w:rPr>
        <w:t xml:space="preserve">, </w:t>
      </w:r>
      <w:hyperlink r:id="rId17" w:history="1">
        <w:r w:rsidR="00A916C5" w:rsidRPr="00911A7A">
          <w:rPr>
            <w:rStyle w:val="Hipercze"/>
            <w:sz w:val="22"/>
            <w:szCs w:val="22"/>
          </w:rPr>
          <w:t>beata.korytnica@wp.pl</w:t>
        </w:r>
      </w:hyperlink>
      <w:r w:rsidR="00A916C5">
        <w:rPr>
          <w:rStyle w:val="Hipercze"/>
          <w:sz w:val="22"/>
          <w:szCs w:val="22"/>
        </w:rPr>
        <w:t xml:space="preserve">,  </w:t>
      </w:r>
      <w:r w:rsidR="00A916C5" w:rsidRPr="00A916C5">
        <w:rPr>
          <w:rStyle w:val="Hipercze"/>
          <w:color w:val="auto"/>
          <w:sz w:val="22"/>
          <w:szCs w:val="22"/>
          <w:u w:val="none"/>
        </w:rPr>
        <w:t>pocztą:</w:t>
      </w:r>
      <w:r w:rsidR="00A916C5">
        <w:rPr>
          <w:rStyle w:val="Hipercze"/>
          <w:color w:val="auto"/>
          <w:sz w:val="22"/>
          <w:szCs w:val="22"/>
        </w:rPr>
        <w:t xml:space="preserve"> </w:t>
      </w:r>
      <w:r w:rsidR="00A916C5">
        <w:rPr>
          <w:rStyle w:val="Hipercze"/>
          <w:sz w:val="22"/>
          <w:szCs w:val="22"/>
        </w:rPr>
        <w:t xml:space="preserve">Parafialne Muzeum Ziemi Trojanowskiej,      </w:t>
      </w:r>
      <w:r w:rsidR="00A916C5">
        <w:rPr>
          <w:rStyle w:val="Hipercze"/>
          <w:color w:val="auto"/>
          <w:sz w:val="22"/>
          <w:szCs w:val="22"/>
        </w:rPr>
        <w:t xml:space="preserve"> </w:t>
      </w:r>
      <w:r w:rsidR="00A916C5">
        <w:rPr>
          <w:rStyle w:val="Hipercze"/>
          <w:sz w:val="22"/>
          <w:szCs w:val="22"/>
        </w:rPr>
        <w:t>Korytnica 1 08-455 Trojanów</w:t>
      </w:r>
      <w:r w:rsidR="00A16EC3" w:rsidRPr="00802D74">
        <w:rPr>
          <w:sz w:val="22"/>
          <w:szCs w:val="22"/>
        </w:rPr>
        <w:t xml:space="preserve"> albo </w:t>
      </w:r>
      <w:r w:rsidR="004E5DCE" w:rsidRPr="00802D74">
        <w:rPr>
          <w:sz w:val="22"/>
          <w:szCs w:val="22"/>
        </w:rPr>
        <w:t xml:space="preserve">złożyć osobiście </w:t>
      </w:r>
      <w:r w:rsidR="00EC7230" w:rsidRPr="00802D74">
        <w:rPr>
          <w:sz w:val="22"/>
          <w:szCs w:val="22"/>
        </w:rPr>
        <w:t xml:space="preserve">w </w:t>
      </w:r>
      <w:r w:rsidR="00A16EC3" w:rsidRPr="00802D74">
        <w:rPr>
          <w:sz w:val="22"/>
          <w:szCs w:val="22"/>
        </w:rPr>
        <w:t xml:space="preserve">siedzibie Parafialnego Muzeum Ziemi </w:t>
      </w:r>
      <w:r w:rsidR="00A16EC3" w:rsidRPr="00802D74">
        <w:rPr>
          <w:sz w:val="22"/>
          <w:szCs w:val="22"/>
        </w:rPr>
        <w:t xml:space="preserve">Trojanowskiej w Korytnicy lub w </w:t>
      </w:r>
      <w:r w:rsidR="00EC7230" w:rsidRPr="00802D74">
        <w:rPr>
          <w:sz w:val="22"/>
          <w:szCs w:val="22"/>
        </w:rPr>
        <w:t>kancelarii Parafii Św. Bartłomieja w Korytnicy</w:t>
      </w:r>
      <w:r w:rsidR="00A16EC3" w:rsidRPr="00802D74">
        <w:rPr>
          <w:sz w:val="22"/>
          <w:szCs w:val="22"/>
        </w:rPr>
        <w:t>.</w:t>
      </w:r>
    </w:p>
    <w:p w14:paraId="0EC2BB96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Zgłoszenia złożone w innej formie niż określono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w punkcie </w:t>
      </w:r>
      <w:r w:rsidR="004E5DCE" w:rsidRPr="0056660F">
        <w:rPr>
          <w:color w:val="auto"/>
          <w:sz w:val="22"/>
          <w:szCs w:val="22"/>
        </w:rPr>
        <w:t>2</w:t>
      </w:r>
      <w:r w:rsidRPr="0056660F">
        <w:rPr>
          <w:color w:val="auto"/>
          <w:sz w:val="22"/>
          <w:szCs w:val="22"/>
        </w:rPr>
        <w:t xml:space="preserve"> nie zostaną uwzględnione. </w:t>
      </w:r>
    </w:p>
    <w:p w14:paraId="5FA319F8" w14:textId="02160788" w:rsidR="00612E32" w:rsidRPr="00B80679" w:rsidRDefault="00612E32" w:rsidP="00B80679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Niespełnienie wyżej wymienionych warunków skutkuje niezakwalifikowaniem do udziału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>w Konkursie</w:t>
      </w:r>
      <w:r w:rsidR="00B80679">
        <w:rPr>
          <w:color w:val="auto"/>
          <w:sz w:val="22"/>
          <w:szCs w:val="22"/>
        </w:rPr>
        <w:t xml:space="preserve">. O </w:t>
      </w:r>
      <w:r w:rsidRPr="00B80679">
        <w:rPr>
          <w:color w:val="auto"/>
          <w:sz w:val="22"/>
          <w:szCs w:val="22"/>
        </w:rPr>
        <w:t xml:space="preserve">niezakwalifikowaniu do udziału </w:t>
      </w:r>
      <w:r w:rsidR="004E5DCE" w:rsidRPr="00B80679">
        <w:rPr>
          <w:color w:val="auto"/>
          <w:sz w:val="22"/>
          <w:szCs w:val="22"/>
        </w:rPr>
        <w:br/>
      </w:r>
      <w:r w:rsidRPr="00B80679">
        <w:rPr>
          <w:color w:val="auto"/>
          <w:sz w:val="22"/>
          <w:szCs w:val="22"/>
        </w:rPr>
        <w:t xml:space="preserve">w Konkursie Organizator zawiadamia Uczestnika przesyłając informację na adres poczty elektronicznej Uczestnika wskazany w Formularzu konkursowym. </w:t>
      </w:r>
    </w:p>
    <w:p w14:paraId="0F282CF1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Udział w Konkursie jest bezpłatny oraz dobrowolny. </w:t>
      </w:r>
    </w:p>
    <w:p w14:paraId="1350D7F8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Uczestnik przystępując do Konkursu poprzez wypełnienie Formularza konkursowego akceptuje postanowienia niniejszego Regulaminu. </w:t>
      </w:r>
    </w:p>
    <w:p w14:paraId="1F7A0456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Korespondencja dotycząca Konkursu będzie kierowana na adres poczty elektronicznej, wskazany w Formularzu konkursowym. Uczestnik wyraża zgodę na doręczanie korespondencji w formie elektronicznej, na zasadach wskazanych w niniejszym Regulaminie. </w:t>
      </w:r>
    </w:p>
    <w:p w14:paraId="27051669" w14:textId="77777777" w:rsidR="00612E32" w:rsidRPr="0056660F" w:rsidRDefault="00612E32" w:rsidP="004E5DCE">
      <w:pPr>
        <w:pStyle w:val="Default"/>
        <w:numPr>
          <w:ilvl w:val="0"/>
          <w:numId w:val="10"/>
        </w:numPr>
        <w:spacing w:after="152"/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Dane osobowe podane przez osoby fizyczne w zakresie: imię i nazwisko, adres poczty elektronicznej, telefon kontaktowy oraz adres do korespondencji, będą przetwarzane przez Organizatora w celach związanych z Konkursem. Podanie danych osobowych jest dobrowolne, jednak jest niezbędne do wzięcia udziału w Konkursie oraz wydania nagród lub wyróżnień. Osobom udostępniającym dane osobowe przysługuje prawo dostępu do treści swoich danych, ich poprawiania oraz żądanie ich usunięcia. </w:t>
      </w:r>
    </w:p>
    <w:p w14:paraId="09397258" w14:textId="77777777" w:rsidR="00612E32" w:rsidRPr="0056660F" w:rsidRDefault="00612E32" w:rsidP="004E5DCE">
      <w:pPr>
        <w:pStyle w:val="Default"/>
        <w:numPr>
          <w:ilvl w:val="0"/>
          <w:numId w:val="10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Zgłoszenie do Konkursu dokonane przez Uczestnika może być wycofane przez niego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w każdej chwili. </w:t>
      </w:r>
    </w:p>
    <w:p w14:paraId="7BE45648" w14:textId="77777777" w:rsidR="00612E32" w:rsidRPr="0056660F" w:rsidRDefault="00612E32" w:rsidP="00612E32">
      <w:pPr>
        <w:pStyle w:val="Default"/>
        <w:rPr>
          <w:color w:val="auto"/>
          <w:sz w:val="22"/>
          <w:szCs w:val="22"/>
        </w:rPr>
      </w:pPr>
    </w:p>
    <w:p w14:paraId="01CF10D4" w14:textId="77777777" w:rsidR="00612E32" w:rsidRPr="0056660F" w:rsidRDefault="004E5DCE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 xml:space="preserve">V. </w:t>
      </w:r>
      <w:r w:rsidR="00612E32" w:rsidRPr="0056660F">
        <w:rPr>
          <w:b/>
          <w:bCs/>
          <w:color w:val="auto"/>
          <w:sz w:val="22"/>
          <w:szCs w:val="22"/>
        </w:rPr>
        <w:t>PRZENIESIENIE PRAW AUTORSKICH</w:t>
      </w:r>
    </w:p>
    <w:p w14:paraId="7FC5547A" w14:textId="77777777" w:rsidR="007A2542" w:rsidRPr="0056660F" w:rsidRDefault="007A2542" w:rsidP="00612E32">
      <w:pPr>
        <w:pStyle w:val="Default"/>
        <w:rPr>
          <w:color w:val="auto"/>
          <w:sz w:val="22"/>
          <w:szCs w:val="22"/>
        </w:rPr>
      </w:pPr>
    </w:p>
    <w:p w14:paraId="5046C6C1" w14:textId="77777777" w:rsidR="00612E32" w:rsidRPr="0056660F" w:rsidRDefault="00612E32" w:rsidP="004E5DCE">
      <w:pPr>
        <w:pStyle w:val="Default"/>
        <w:numPr>
          <w:ilvl w:val="2"/>
          <w:numId w:val="6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Uczestnicy Konkursu, wyrażają zgodę na fotografowanie i utrwalanie dźwięku lub obrazu swoich artystycznych wykonań utworów oraz na rozpowszechnianie wszelkich utrwalonych w ten sposób materiałów, w określony przez Organizatora sposób. </w:t>
      </w:r>
    </w:p>
    <w:p w14:paraId="4643C363" w14:textId="77777777" w:rsidR="00612E32" w:rsidRPr="0056660F" w:rsidRDefault="00612E32" w:rsidP="004E5DCE">
      <w:pPr>
        <w:pStyle w:val="Default"/>
        <w:jc w:val="both"/>
        <w:rPr>
          <w:color w:val="auto"/>
          <w:sz w:val="22"/>
          <w:szCs w:val="22"/>
        </w:rPr>
      </w:pPr>
    </w:p>
    <w:p w14:paraId="30AB8EAC" w14:textId="77777777" w:rsidR="00612E32" w:rsidRPr="0056660F" w:rsidRDefault="00612E32" w:rsidP="004E5DCE">
      <w:pPr>
        <w:pStyle w:val="Default"/>
        <w:numPr>
          <w:ilvl w:val="2"/>
          <w:numId w:val="6"/>
        </w:numPr>
        <w:ind w:left="36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Uczestnicy Konkursu wyrażają zgodę na </w:t>
      </w:r>
      <w:r w:rsidRPr="00EC7230">
        <w:rPr>
          <w:color w:val="auto"/>
          <w:sz w:val="22"/>
          <w:szCs w:val="22"/>
        </w:rPr>
        <w:t>wykorzystanie oraz rozpowszechnianie przez</w:t>
      </w:r>
      <w:r w:rsidRPr="0056660F">
        <w:rPr>
          <w:color w:val="auto"/>
          <w:sz w:val="22"/>
          <w:szCs w:val="22"/>
        </w:rPr>
        <w:t xml:space="preserve"> Organizatora Festiwalu, na zasadzie wyłączności, </w:t>
      </w:r>
      <w:r w:rsidRPr="0056660F">
        <w:rPr>
          <w:color w:val="auto"/>
          <w:sz w:val="22"/>
          <w:szCs w:val="22"/>
        </w:rPr>
        <w:lastRenderedPageBreak/>
        <w:t xml:space="preserve">swojego wizerunku, utrwalonego podczas Konkursu na fotografiach oraz zapisach audio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i wideo. </w:t>
      </w:r>
    </w:p>
    <w:p w14:paraId="408D30EE" w14:textId="77777777" w:rsidR="00612E32" w:rsidRPr="0056660F" w:rsidRDefault="00612E32" w:rsidP="00612E32">
      <w:pPr>
        <w:pStyle w:val="Default"/>
        <w:rPr>
          <w:color w:val="auto"/>
          <w:sz w:val="22"/>
          <w:szCs w:val="22"/>
        </w:rPr>
      </w:pPr>
    </w:p>
    <w:p w14:paraId="039AE924" w14:textId="77777777" w:rsidR="00612E32" w:rsidRPr="0056660F" w:rsidRDefault="004E5DCE" w:rsidP="007A2542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 xml:space="preserve">VI. </w:t>
      </w:r>
      <w:r w:rsidR="00612E32" w:rsidRPr="0056660F">
        <w:rPr>
          <w:b/>
          <w:bCs/>
          <w:color w:val="auto"/>
          <w:sz w:val="22"/>
          <w:szCs w:val="22"/>
        </w:rPr>
        <w:t>ORGANIZACJA KONKURSU</w:t>
      </w:r>
    </w:p>
    <w:p w14:paraId="68EEB2E9" w14:textId="77777777" w:rsidR="007A2542" w:rsidRPr="0056660F" w:rsidRDefault="007A2542" w:rsidP="00612E32">
      <w:pPr>
        <w:pStyle w:val="Default"/>
        <w:rPr>
          <w:color w:val="auto"/>
          <w:sz w:val="22"/>
          <w:szCs w:val="22"/>
        </w:rPr>
      </w:pPr>
    </w:p>
    <w:p w14:paraId="285294A0" w14:textId="77777777" w:rsidR="00612E32" w:rsidRPr="0056660F" w:rsidRDefault="00612E32" w:rsidP="004E5DCE">
      <w:pPr>
        <w:pStyle w:val="Default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Organizator nie ponosi kosztów związanych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z przyjazdem, zakwaterowaniem, noclegiem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i ubezpieczeniem Uczestników. </w:t>
      </w:r>
    </w:p>
    <w:p w14:paraId="031C7AE5" w14:textId="77777777" w:rsidR="007A2542" w:rsidRPr="0056660F" w:rsidRDefault="007A2542" w:rsidP="00612E32">
      <w:pPr>
        <w:pStyle w:val="Default"/>
        <w:rPr>
          <w:color w:val="auto"/>
          <w:sz w:val="22"/>
          <w:szCs w:val="22"/>
        </w:rPr>
      </w:pPr>
    </w:p>
    <w:p w14:paraId="76A36294" w14:textId="46D94E00" w:rsidR="00612E32" w:rsidRPr="0056660F" w:rsidRDefault="004E5DCE" w:rsidP="007A2542">
      <w:pPr>
        <w:pStyle w:val="Default"/>
        <w:numPr>
          <w:ilvl w:val="0"/>
          <w:numId w:val="14"/>
        </w:numPr>
        <w:rPr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>Jury</w:t>
      </w:r>
      <w:r w:rsidR="00F06254">
        <w:rPr>
          <w:b/>
          <w:bCs/>
          <w:color w:val="auto"/>
          <w:sz w:val="22"/>
          <w:szCs w:val="22"/>
        </w:rPr>
        <w:t xml:space="preserve"> </w:t>
      </w:r>
      <w:r w:rsidRPr="0056660F">
        <w:rPr>
          <w:b/>
          <w:bCs/>
          <w:color w:val="auto"/>
          <w:sz w:val="22"/>
          <w:szCs w:val="22"/>
        </w:rPr>
        <w:t>ocen</w:t>
      </w:r>
      <w:r w:rsidR="00F06254">
        <w:rPr>
          <w:b/>
          <w:bCs/>
          <w:color w:val="auto"/>
          <w:sz w:val="22"/>
          <w:szCs w:val="22"/>
        </w:rPr>
        <w:t>ia</w:t>
      </w:r>
      <w:r w:rsidRPr="0056660F">
        <w:rPr>
          <w:b/>
          <w:bCs/>
          <w:color w:val="auto"/>
          <w:sz w:val="22"/>
          <w:szCs w:val="22"/>
        </w:rPr>
        <w:t xml:space="preserve"> wykona</w:t>
      </w:r>
      <w:r w:rsidR="00F06254">
        <w:rPr>
          <w:b/>
          <w:bCs/>
          <w:color w:val="auto"/>
          <w:sz w:val="22"/>
          <w:szCs w:val="22"/>
        </w:rPr>
        <w:t>nia</w:t>
      </w:r>
      <w:r w:rsidRPr="0056660F">
        <w:rPr>
          <w:b/>
          <w:bCs/>
          <w:color w:val="auto"/>
          <w:sz w:val="22"/>
          <w:szCs w:val="22"/>
        </w:rPr>
        <w:t xml:space="preserve"> utworów w ramach konkursu:</w:t>
      </w:r>
    </w:p>
    <w:p w14:paraId="7509BB3B" w14:textId="77777777" w:rsidR="00612E32" w:rsidRPr="0056660F" w:rsidRDefault="00612E32" w:rsidP="004E5DCE">
      <w:pPr>
        <w:pStyle w:val="Default"/>
        <w:numPr>
          <w:ilvl w:val="0"/>
          <w:numId w:val="15"/>
        </w:numPr>
        <w:spacing w:after="15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W skład Jury wchodzą osoby wskazane przez Organizatora łącznie 4 osoby. </w:t>
      </w:r>
    </w:p>
    <w:p w14:paraId="1160B3C2" w14:textId="47A53FBD" w:rsidR="00612E32" w:rsidRPr="0056660F" w:rsidRDefault="00372B67" w:rsidP="004E5DCE">
      <w:pPr>
        <w:pStyle w:val="Default"/>
        <w:numPr>
          <w:ilvl w:val="0"/>
          <w:numId w:val="15"/>
        </w:numPr>
        <w:spacing w:after="15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Przewodniczący jury organizuje pracę Jury oraz sporządza protokół</w:t>
      </w:r>
      <w:r w:rsidR="00612E32" w:rsidRPr="0056660F">
        <w:rPr>
          <w:color w:val="auto"/>
          <w:sz w:val="22"/>
          <w:szCs w:val="22"/>
        </w:rPr>
        <w:t xml:space="preserve"> </w:t>
      </w:r>
      <w:r w:rsidR="004E5DCE" w:rsidRPr="0056660F">
        <w:rPr>
          <w:color w:val="auto"/>
          <w:sz w:val="22"/>
          <w:szCs w:val="22"/>
        </w:rPr>
        <w:br/>
      </w:r>
      <w:r w:rsidR="00612E32" w:rsidRPr="0056660F">
        <w:rPr>
          <w:color w:val="auto"/>
          <w:sz w:val="22"/>
          <w:szCs w:val="22"/>
        </w:rPr>
        <w:t xml:space="preserve">z obrad końcowych. </w:t>
      </w:r>
    </w:p>
    <w:p w14:paraId="45DCCD8D" w14:textId="77777777" w:rsidR="00612E32" w:rsidRPr="0056660F" w:rsidRDefault="00612E32" w:rsidP="004E5DCE">
      <w:pPr>
        <w:pStyle w:val="Default"/>
        <w:numPr>
          <w:ilvl w:val="0"/>
          <w:numId w:val="15"/>
        </w:numPr>
        <w:spacing w:after="15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Końcowe obrady Jury toczyć się będą przy drzwiach zamkniętych. </w:t>
      </w:r>
    </w:p>
    <w:p w14:paraId="42C67D47" w14:textId="77777777" w:rsidR="00612E32" w:rsidRPr="0056660F" w:rsidRDefault="00612E32" w:rsidP="004E5DCE">
      <w:pPr>
        <w:pStyle w:val="Default"/>
        <w:numPr>
          <w:ilvl w:val="0"/>
          <w:numId w:val="15"/>
        </w:numPr>
        <w:spacing w:after="15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Wszelkie werdykty ogłoszone przez Jury są ostateczne i nie podlegają odwołaniu. </w:t>
      </w:r>
    </w:p>
    <w:p w14:paraId="53C0EB94" w14:textId="77777777" w:rsidR="00612E32" w:rsidRPr="0056660F" w:rsidRDefault="00612E32" w:rsidP="004E5DCE">
      <w:pPr>
        <w:pStyle w:val="Default"/>
        <w:numPr>
          <w:ilvl w:val="0"/>
          <w:numId w:val="15"/>
        </w:numPr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Ocenie podlegać będą: umiejętności wokalne, interpretacja utworu, dobór repertuaru </w:t>
      </w:r>
      <w:r w:rsidR="004E5DCE" w:rsidRPr="0056660F">
        <w:rPr>
          <w:color w:val="auto"/>
          <w:sz w:val="22"/>
          <w:szCs w:val="22"/>
        </w:rPr>
        <w:br/>
      </w:r>
      <w:r w:rsidRPr="0056660F">
        <w:rPr>
          <w:color w:val="auto"/>
          <w:sz w:val="22"/>
          <w:szCs w:val="22"/>
        </w:rPr>
        <w:t xml:space="preserve">i prezentacja Uczestnika. </w:t>
      </w:r>
    </w:p>
    <w:p w14:paraId="2B1A5DFD" w14:textId="77777777" w:rsidR="00612E32" w:rsidRPr="0056660F" w:rsidRDefault="00612E32" w:rsidP="00612E32">
      <w:pPr>
        <w:pStyle w:val="Default"/>
        <w:rPr>
          <w:color w:val="auto"/>
          <w:sz w:val="22"/>
          <w:szCs w:val="22"/>
        </w:rPr>
      </w:pPr>
    </w:p>
    <w:p w14:paraId="2D9488DB" w14:textId="77777777" w:rsidR="00612E32" w:rsidRPr="0056660F" w:rsidRDefault="004E5DCE" w:rsidP="007A2542">
      <w:pPr>
        <w:pStyle w:val="Default"/>
        <w:numPr>
          <w:ilvl w:val="0"/>
          <w:numId w:val="14"/>
        </w:numPr>
        <w:rPr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>Nagrody i wyróżnienia:</w:t>
      </w:r>
    </w:p>
    <w:p w14:paraId="3652FA26" w14:textId="6B2DFE2A" w:rsidR="00612E32" w:rsidRPr="0056660F" w:rsidRDefault="00612E32" w:rsidP="00733A34">
      <w:pPr>
        <w:pStyle w:val="Default"/>
        <w:spacing w:after="152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Nagrodami za trzy pi</w:t>
      </w:r>
      <w:r w:rsidR="009D390B">
        <w:rPr>
          <w:color w:val="auto"/>
          <w:sz w:val="22"/>
          <w:szCs w:val="22"/>
        </w:rPr>
        <w:t xml:space="preserve">erwsze miejsca w </w:t>
      </w:r>
      <w:proofErr w:type="gramStart"/>
      <w:r w:rsidR="009D390B">
        <w:rPr>
          <w:color w:val="auto"/>
          <w:sz w:val="22"/>
          <w:szCs w:val="22"/>
        </w:rPr>
        <w:t>Konkur</w:t>
      </w:r>
      <w:r w:rsidR="00A16EC3">
        <w:rPr>
          <w:color w:val="auto"/>
          <w:sz w:val="22"/>
          <w:szCs w:val="22"/>
        </w:rPr>
        <w:t xml:space="preserve">sie:   </w:t>
      </w:r>
      <w:proofErr w:type="gramEnd"/>
      <w:r w:rsidR="00A16EC3">
        <w:rPr>
          <w:color w:val="auto"/>
          <w:sz w:val="22"/>
          <w:szCs w:val="22"/>
        </w:rPr>
        <w:t xml:space="preserve">      </w:t>
      </w:r>
      <w:r w:rsidR="009D390B">
        <w:rPr>
          <w:color w:val="auto"/>
          <w:sz w:val="22"/>
          <w:szCs w:val="22"/>
        </w:rPr>
        <w:t>1miejsce</w:t>
      </w:r>
      <w:r w:rsidR="00A16EC3">
        <w:rPr>
          <w:color w:val="auto"/>
          <w:sz w:val="22"/>
          <w:szCs w:val="22"/>
        </w:rPr>
        <w:t>–</w:t>
      </w:r>
      <w:r w:rsidR="009D390B">
        <w:rPr>
          <w:color w:val="auto"/>
          <w:sz w:val="22"/>
          <w:szCs w:val="22"/>
        </w:rPr>
        <w:t>50</w:t>
      </w:r>
      <w:r w:rsidR="00A16EC3">
        <w:rPr>
          <w:color w:val="auto"/>
          <w:sz w:val="22"/>
          <w:szCs w:val="22"/>
        </w:rPr>
        <w:t>0</w:t>
      </w:r>
      <w:r w:rsidR="00C61C2A">
        <w:rPr>
          <w:color w:val="auto"/>
          <w:sz w:val="22"/>
          <w:szCs w:val="22"/>
        </w:rPr>
        <w:t xml:space="preserve"> </w:t>
      </w:r>
      <w:r w:rsidR="009D390B">
        <w:rPr>
          <w:color w:val="auto"/>
          <w:sz w:val="22"/>
          <w:szCs w:val="22"/>
        </w:rPr>
        <w:t>zł, 2 miejsce</w:t>
      </w:r>
      <w:r w:rsidR="00A16EC3">
        <w:rPr>
          <w:color w:val="auto"/>
          <w:sz w:val="22"/>
          <w:szCs w:val="22"/>
        </w:rPr>
        <w:t xml:space="preserve"> - </w:t>
      </w:r>
      <w:r w:rsidR="009D390B">
        <w:rPr>
          <w:color w:val="auto"/>
          <w:sz w:val="22"/>
          <w:szCs w:val="22"/>
        </w:rPr>
        <w:t>300 zł, 3 miejsce</w:t>
      </w:r>
      <w:r w:rsidR="00A16EC3">
        <w:rPr>
          <w:color w:val="auto"/>
          <w:sz w:val="22"/>
          <w:szCs w:val="22"/>
        </w:rPr>
        <w:t xml:space="preserve"> -</w:t>
      </w:r>
      <w:r w:rsidR="009D390B">
        <w:rPr>
          <w:color w:val="auto"/>
          <w:sz w:val="22"/>
          <w:szCs w:val="22"/>
        </w:rPr>
        <w:t xml:space="preserve">200 zł </w:t>
      </w:r>
      <w:r w:rsidR="009D390B">
        <w:rPr>
          <w:color w:val="auto"/>
          <w:sz w:val="22"/>
          <w:szCs w:val="22"/>
        </w:rPr>
        <w:t xml:space="preserve">oraz </w:t>
      </w:r>
      <w:r w:rsidRPr="0056660F">
        <w:rPr>
          <w:color w:val="auto"/>
          <w:sz w:val="22"/>
          <w:szCs w:val="22"/>
        </w:rPr>
        <w:t>upominki rzeczowe. Jury ma również prawo przyznania wyróżnień w formie dyplomów</w:t>
      </w:r>
      <w:r w:rsidR="0067746A">
        <w:rPr>
          <w:color w:val="auto"/>
          <w:sz w:val="22"/>
          <w:szCs w:val="22"/>
        </w:rPr>
        <w:t>.</w:t>
      </w:r>
      <w:bookmarkStart w:id="0" w:name="_GoBack"/>
      <w:bookmarkEnd w:id="0"/>
    </w:p>
    <w:p w14:paraId="28534D50" w14:textId="77777777" w:rsidR="0018143E" w:rsidRPr="0056660F" w:rsidRDefault="0018143E" w:rsidP="0018143E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56660F">
        <w:rPr>
          <w:b/>
          <w:bCs/>
          <w:color w:val="auto"/>
          <w:sz w:val="22"/>
          <w:szCs w:val="22"/>
        </w:rPr>
        <w:t>VII. POSTANOWIENIA KOŃCOWE</w:t>
      </w:r>
    </w:p>
    <w:p w14:paraId="1EC9B0CF" w14:textId="639A027D" w:rsidR="0018143E" w:rsidRPr="0056660F" w:rsidRDefault="0018143E" w:rsidP="0018143E">
      <w:pPr>
        <w:pStyle w:val="Default"/>
        <w:numPr>
          <w:ilvl w:val="0"/>
          <w:numId w:val="18"/>
        </w:numPr>
        <w:spacing w:before="24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Każdy Uczestnik biorący udział w Konkursie, akceptuje i przyjmuje warunki Regulaminu określone w niniejszym dokumencie</w:t>
      </w:r>
      <w:r>
        <w:rPr>
          <w:color w:val="auto"/>
          <w:sz w:val="22"/>
          <w:szCs w:val="22"/>
        </w:rPr>
        <w:t xml:space="preserve"> </w:t>
      </w:r>
      <w:r w:rsidR="00372B67">
        <w:rPr>
          <w:color w:val="auto"/>
          <w:sz w:val="22"/>
          <w:szCs w:val="22"/>
        </w:rPr>
        <w:t>oraz warunki Regulaminu IV</w:t>
      </w:r>
      <w:r w:rsidRPr="00957B9D">
        <w:rPr>
          <w:color w:val="auto"/>
          <w:sz w:val="22"/>
          <w:szCs w:val="22"/>
        </w:rPr>
        <w:t xml:space="preserve"> Ogólnopolskiego Festiwalu Pieśni Legionowej, dostępnego na stronie wwwofpl.pl</w:t>
      </w:r>
      <w:r w:rsidRPr="00C961F0">
        <w:rPr>
          <w:color w:val="FF0000"/>
          <w:sz w:val="22"/>
          <w:szCs w:val="22"/>
        </w:rPr>
        <w:t xml:space="preserve"> </w:t>
      </w:r>
    </w:p>
    <w:p w14:paraId="3A90B843" w14:textId="77777777" w:rsidR="0018143E" w:rsidRPr="0056660F" w:rsidRDefault="0018143E" w:rsidP="0018143E">
      <w:pPr>
        <w:pStyle w:val="Default"/>
        <w:numPr>
          <w:ilvl w:val="0"/>
          <w:numId w:val="18"/>
        </w:numPr>
        <w:spacing w:before="24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Organizator zastrzega sobie prawo do zmian </w:t>
      </w:r>
      <w:r w:rsidRPr="0056660F">
        <w:rPr>
          <w:color w:val="auto"/>
          <w:sz w:val="22"/>
          <w:szCs w:val="22"/>
        </w:rPr>
        <w:br/>
        <w:t xml:space="preserve">w Regulaminie. </w:t>
      </w:r>
    </w:p>
    <w:p w14:paraId="5CF9AB9E" w14:textId="4B45BC67" w:rsidR="00612E32" w:rsidRPr="0056660F" w:rsidRDefault="00612E32" w:rsidP="004E5DCE">
      <w:pPr>
        <w:pStyle w:val="Default"/>
        <w:numPr>
          <w:ilvl w:val="0"/>
          <w:numId w:val="18"/>
        </w:numPr>
        <w:spacing w:before="24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>Organizator zastrzega sobie prawo publikac</w:t>
      </w:r>
      <w:r w:rsidR="007A2542" w:rsidRPr="0056660F">
        <w:rPr>
          <w:color w:val="auto"/>
          <w:sz w:val="22"/>
          <w:szCs w:val="22"/>
        </w:rPr>
        <w:t xml:space="preserve">ji nazwisk Laureatów na stronie </w:t>
      </w:r>
      <w:r w:rsidR="007A2542" w:rsidRPr="00C61C2A">
        <w:rPr>
          <w:b/>
          <w:bCs/>
          <w:color w:val="auto"/>
          <w:sz w:val="22"/>
          <w:szCs w:val="22"/>
        </w:rPr>
        <w:t>www</w:t>
      </w:r>
      <w:r w:rsidR="00C61C2A" w:rsidRPr="00C61C2A">
        <w:rPr>
          <w:b/>
          <w:bCs/>
          <w:color w:val="FF0000"/>
          <w:sz w:val="22"/>
          <w:szCs w:val="22"/>
        </w:rPr>
        <w:t>.</w:t>
      </w:r>
      <w:r w:rsidR="00C61C2A" w:rsidRPr="00C61C2A">
        <w:rPr>
          <w:b/>
          <w:bCs/>
          <w:color w:val="auto"/>
          <w:sz w:val="22"/>
          <w:szCs w:val="22"/>
        </w:rPr>
        <w:t>muzeumpmzt.pl</w:t>
      </w:r>
      <w:r w:rsidR="00C61C2A">
        <w:rPr>
          <w:color w:val="FF0000"/>
          <w:sz w:val="22"/>
          <w:szCs w:val="22"/>
        </w:rPr>
        <w:t xml:space="preserve"> </w:t>
      </w:r>
      <w:r w:rsidR="007A2542" w:rsidRPr="0056660F">
        <w:rPr>
          <w:color w:val="auto"/>
          <w:sz w:val="22"/>
          <w:szCs w:val="22"/>
        </w:rPr>
        <w:t xml:space="preserve">oraz </w:t>
      </w:r>
      <w:r w:rsidRPr="00C61C2A">
        <w:rPr>
          <w:b/>
          <w:bCs/>
          <w:color w:val="auto"/>
          <w:sz w:val="22"/>
          <w:szCs w:val="22"/>
        </w:rPr>
        <w:t>www.ofpl.pl</w:t>
      </w:r>
      <w:r w:rsidRPr="0056660F">
        <w:rPr>
          <w:color w:val="auto"/>
          <w:sz w:val="22"/>
          <w:szCs w:val="22"/>
        </w:rPr>
        <w:t xml:space="preserve"> oraz w wybranych mediach</w:t>
      </w:r>
      <w:r w:rsidR="007A2542" w:rsidRPr="0056660F">
        <w:rPr>
          <w:color w:val="auto"/>
          <w:sz w:val="22"/>
          <w:szCs w:val="22"/>
        </w:rPr>
        <w:t xml:space="preserve"> I</w:t>
      </w:r>
      <w:r w:rsidR="00C61C2A">
        <w:rPr>
          <w:color w:val="auto"/>
          <w:sz w:val="22"/>
          <w:szCs w:val="22"/>
        </w:rPr>
        <w:t>V</w:t>
      </w:r>
      <w:r w:rsidR="007A2542" w:rsidRPr="0056660F">
        <w:rPr>
          <w:color w:val="auto"/>
          <w:sz w:val="22"/>
          <w:szCs w:val="22"/>
        </w:rPr>
        <w:t xml:space="preserve"> Ogólnopolskiego Festiwalu Pieśni Legionowej.</w:t>
      </w:r>
      <w:r w:rsidRPr="0056660F">
        <w:rPr>
          <w:color w:val="auto"/>
          <w:sz w:val="22"/>
          <w:szCs w:val="22"/>
        </w:rPr>
        <w:t xml:space="preserve"> </w:t>
      </w:r>
    </w:p>
    <w:p w14:paraId="7139BEF6" w14:textId="77777777" w:rsidR="007A2542" w:rsidRPr="0056660F" w:rsidRDefault="00612E32" w:rsidP="004E5DCE">
      <w:pPr>
        <w:pStyle w:val="Default"/>
        <w:numPr>
          <w:ilvl w:val="0"/>
          <w:numId w:val="18"/>
        </w:numPr>
        <w:spacing w:before="240"/>
        <w:jc w:val="both"/>
        <w:rPr>
          <w:color w:val="auto"/>
          <w:sz w:val="22"/>
          <w:szCs w:val="22"/>
        </w:rPr>
      </w:pPr>
      <w:r w:rsidRPr="0056660F">
        <w:rPr>
          <w:color w:val="auto"/>
          <w:sz w:val="22"/>
          <w:szCs w:val="22"/>
        </w:rPr>
        <w:t xml:space="preserve">Organizator zastrzega możliwość odwołania Festiwalu bez podania przyczyny. </w:t>
      </w:r>
    </w:p>
    <w:p w14:paraId="4F5FD927" w14:textId="16E1F0C8" w:rsidR="00FD522E" w:rsidRPr="00C61C2A" w:rsidRDefault="007A2542" w:rsidP="00C61C2A">
      <w:pPr>
        <w:pStyle w:val="Default"/>
        <w:numPr>
          <w:ilvl w:val="0"/>
          <w:numId w:val="18"/>
        </w:numPr>
        <w:spacing w:before="240"/>
        <w:jc w:val="both"/>
        <w:rPr>
          <w:color w:val="auto"/>
          <w:sz w:val="22"/>
          <w:szCs w:val="22"/>
        </w:rPr>
      </w:pPr>
      <w:r w:rsidRPr="0056660F">
        <w:rPr>
          <w:bCs/>
          <w:color w:val="auto"/>
          <w:sz w:val="22"/>
          <w:szCs w:val="22"/>
        </w:rPr>
        <w:t xml:space="preserve">Kontakt </w:t>
      </w:r>
      <w:r w:rsidR="00C61C2A">
        <w:rPr>
          <w:color w:val="auto"/>
          <w:sz w:val="22"/>
          <w:szCs w:val="22"/>
        </w:rPr>
        <w:t xml:space="preserve">do Organizatora Przeglądu Powiatowego Pieśni Legionowej w </w:t>
      </w:r>
      <w:proofErr w:type="gramStart"/>
      <w:r w:rsidR="00C61C2A">
        <w:rPr>
          <w:color w:val="auto"/>
          <w:sz w:val="22"/>
          <w:szCs w:val="22"/>
        </w:rPr>
        <w:t xml:space="preserve">Korytnicy:   </w:t>
      </w:r>
      <w:proofErr w:type="gramEnd"/>
      <w:r w:rsidR="00C61C2A">
        <w:rPr>
          <w:color w:val="auto"/>
          <w:sz w:val="22"/>
          <w:szCs w:val="22"/>
        </w:rPr>
        <w:t xml:space="preserve">                          Beata </w:t>
      </w:r>
      <w:proofErr w:type="spellStart"/>
      <w:r w:rsidR="00C61C2A">
        <w:rPr>
          <w:color w:val="auto"/>
          <w:sz w:val="22"/>
          <w:szCs w:val="22"/>
        </w:rPr>
        <w:t>Różowicz</w:t>
      </w:r>
      <w:proofErr w:type="spellEnd"/>
      <w:r w:rsidR="00C61C2A">
        <w:rPr>
          <w:color w:val="auto"/>
          <w:sz w:val="22"/>
          <w:szCs w:val="22"/>
        </w:rPr>
        <w:t xml:space="preserve">: </w:t>
      </w:r>
      <w:hyperlink r:id="rId18" w:history="1">
        <w:r w:rsidR="00C61C2A" w:rsidRPr="009E1BEA">
          <w:rPr>
            <w:rStyle w:val="Hipercze"/>
            <w:sz w:val="22"/>
            <w:szCs w:val="22"/>
          </w:rPr>
          <w:t>beata.korytnica@wp.pl</w:t>
        </w:r>
      </w:hyperlink>
      <w:r w:rsidR="00C61C2A">
        <w:rPr>
          <w:color w:val="auto"/>
          <w:sz w:val="22"/>
          <w:szCs w:val="22"/>
        </w:rPr>
        <w:t xml:space="preserve">, </w:t>
      </w:r>
      <w:hyperlink r:id="rId19" w:history="1">
        <w:r w:rsidR="00C61C2A" w:rsidRPr="009E1BEA">
          <w:rPr>
            <w:rStyle w:val="Hipercze"/>
            <w:sz w:val="22"/>
            <w:szCs w:val="22"/>
          </w:rPr>
          <w:t>kontakt.muzeum@wp.pl</w:t>
        </w:r>
      </w:hyperlink>
      <w:r w:rsidR="00C61C2A">
        <w:rPr>
          <w:color w:val="auto"/>
          <w:sz w:val="22"/>
          <w:szCs w:val="22"/>
        </w:rPr>
        <w:t xml:space="preserve">;    </w:t>
      </w:r>
      <w:r w:rsidR="00A46ABF">
        <w:rPr>
          <w:color w:val="auto"/>
          <w:sz w:val="22"/>
          <w:szCs w:val="22"/>
        </w:rPr>
        <w:t>tel.: 697 973 354,</w:t>
      </w:r>
      <w:r w:rsidR="00C61C2A">
        <w:rPr>
          <w:color w:val="auto"/>
          <w:sz w:val="22"/>
          <w:szCs w:val="22"/>
        </w:rPr>
        <w:t xml:space="preserve">                                        </w:t>
      </w:r>
      <w:proofErr w:type="spellStart"/>
      <w:r w:rsidR="00C61C2A">
        <w:rPr>
          <w:color w:val="auto"/>
          <w:sz w:val="22"/>
          <w:szCs w:val="22"/>
        </w:rPr>
        <w:t>fb</w:t>
      </w:r>
      <w:proofErr w:type="spellEnd"/>
      <w:r w:rsidR="00C61C2A">
        <w:rPr>
          <w:color w:val="auto"/>
          <w:sz w:val="22"/>
          <w:szCs w:val="22"/>
        </w:rPr>
        <w:t xml:space="preserve"> i Messenger: Parafialne Muzeum Ziemi Trojanowskiej.</w:t>
      </w:r>
    </w:p>
    <w:p w14:paraId="2B1A9BB0" w14:textId="77777777" w:rsidR="0018143E" w:rsidRDefault="0018143E" w:rsidP="0018143E">
      <w:pPr>
        <w:pStyle w:val="Default"/>
        <w:spacing w:before="240"/>
        <w:ind w:left="360"/>
        <w:jc w:val="both"/>
        <w:rPr>
          <w:color w:val="auto"/>
          <w:sz w:val="22"/>
          <w:szCs w:val="22"/>
        </w:rPr>
      </w:pPr>
    </w:p>
    <w:p w14:paraId="36D385B5" w14:textId="77777777" w:rsidR="0018143E" w:rsidRDefault="0018143E" w:rsidP="0018143E">
      <w:pPr>
        <w:pStyle w:val="Default"/>
        <w:spacing w:before="240"/>
        <w:jc w:val="both"/>
        <w:rPr>
          <w:color w:val="auto"/>
          <w:sz w:val="22"/>
          <w:szCs w:val="22"/>
        </w:rPr>
      </w:pPr>
    </w:p>
    <w:p w14:paraId="6BBD3144" w14:textId="77777777" w:rsidR="0018143E" w:rsidRDefault="0018143E" w:rsidP="0018143E">
      <w:pPr>
        <w:pStyle w:val="Default"/>
        <w:spacing w:before="240"/>
        <w:jc w:val="both"/>
        <w:rPr>
          <w:color w:val="auto"/>
          <w:sz w:val="22"/>
          <w:szCs w:val="22"/>
        </w:rPr>
        <w:sectPr w:rsidR="0018143E" w:rsidSect="0018143E">
          <w:type w:val="continuous"/>
          <w:pgSz w:w="11906" w:h="16838"/>
          <w:pgMar w:top="720" w:right="720" w:bottom="720" w:left="720" w:header="709" w:footer="709" w:gutter="0"/>
          <w:cols w:num="2" w:space="709"/>
          <w:docGrid w:linePitch="360"/>
        </w:sectPr>
      </w:pPr>
    </w:p>
    <w:p w14:paraId="5417E69A" w14:textId="77777777" w:rsidR="0018143E" w:rsidRDefault="0018143E" w:rsidP="0018143E">
      <w:pPr>
        <w:pStyle w:val="Default"/>
        <w:spacing w:before="240"/>
        <w:ind w:left="360"/>
        <w:jc w:val="center"/>
        <w:rPr>
          <w:i/>
          <w:color w:val="auto"/>
          <w:sz w:val="22"/>
          <w:szCs w:val="22"/>
        </w:rPr>
      </w:pPr>
    </w:p>
    <w:p w14:paraId="33F6872D" w14:textId="737EE2B4" w:rsidR="0018143E" w:rsidRDefault="00A46ABF" w:rsidP="00A46ABF">
      <w:pPr>
        <w:pStyle w:val="Default"/>
        <w:spacing w:before="240"/>
        <w:ind w:left="360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        </w:t>
      </w:r>
    </w:p>
    <w:p w14:paraId="65CC0DBF" w14:textId="798AAC87" w:rsidR="00A46ABF" w:rsidRDefault="00A46ABF" w:rsidP="00A46ABF">
      <w:pPr>
        <w:pStyle w:val="Default"/>
        <w:spacing w:before="240"/>
        <w:ind w:left="360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               Korytnica; 05. 02. 2020                                                         </w:t>
      </w:r>
      <w:r>
        <w:rPr>
          <w:i/>
          <w:noProof/>
          <w:color w:val="auto"/>
          <w:sz w:val="22"/>
          <w:szCs w:val="22"/>
        </w:rPr>
        <w:drawing>
          <wp:inline distT="0" distB="0" distL="0" distR="0" wp14:anchorId="0FFF9BB3" wp14:editId="7A9D2468">
            <wp:extent cx="2838450" cy="1076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PIS mój 2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80" cy="1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B5E5" w14:textId="762F6CB6" w:rsidR="00A46ABF" w:rsidRDefault="00A46ABF" w:rsidP="00A46ABF">
      <w:pPr>
        <w:pStyle w:val="Default"/>
        <w:spacing w:before="240"/>
        <w:ind w:left="360"/>
        <w:rPr>
          <w:i/>
          <w:color w:val="auto"/>
          <w:sz w:val="22"/>
          <w:szCs w:val="22"/>
        </w:rPr>
      </w:pPr>
      <w:r>
        <w:rPr>
          <w:i/>
          <w:color w:val="auto"/>
          <w:sz w:val="22"/>
          <w:szCs w:val="22"/>
        </w:rPr>
        <w:t xml:space="preserve">                                                                                                                                             Podpis organizatora.</w:t>
      </w:r>
    </w:p>
    <w:sectPr w:rsidR="00A46ABF" w:rsidSect="0018143E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062D1" w14:textId="77777777" w:rsidR="00C036ED" w:rsidRDefault="00C036ED" w:rsidP="00357133">
      <w:pPr>
        <w:spacing w:after="0" w:line="240" w:lineRule="auto"/>
      </w:pPr>
      <w:r>
        <w:separator/>
      </w:r>
    </w:p>
  </w:endnote>
  <w:endnote w:type="continuationSeparator" w:id="0">
    <w:p w14:paraId="535032C2" w14:textId="77777777" w:rsidR="00C036ED" w:rsidRDefault="00C036ED" w:rsidP="0035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FB24B" w14:textId="77777777" w:rsidR="00357133" w:rsidRDefault="003571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357D" w14:textId="77777777" w:rsidR="00357133" w:rsidRDefault="0035713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CF31B" w14:textId="77777777" w:rsidR="00357133" w:rsidRDefault="003571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515FA" w14:textId="77777777" w:rsidR="00C036ED" w:rsidRDefault="00C036ED" w:rsidP="00357133">
      <w:pPr>
        <w:spacing w:after="0" w:line="240" w:lineRule="auto"/>
      </w:pPr>
      <w:r>
        <w:separator/>
      </w:r>
    </w:p>
  </w:footnote>
  <w:footnote w:type="continuationSeparator" w:id="0">
    <w:p w14:paraId="59A08374" w14:textId="77777777" w:rsidR="00C036ED" w:rsidRDefault="00C036ED" w:rsidP="00357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A9B9D" w14:textId="77777777" w:rsidR="00357133" w:rsidRDefault="00C036ED">
    <w:pPr>
      <w:pStyle w:val="Nagwek"/>
    </w:pPr>
    <w:r>
      <w:rPr>
        <w:noProof/>
        <w:lang w:eastAsia="pl-PL"/>
      </w:rPr>
      <w:pict w14:anchorId="27D57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4074797" o:spid="_x0000_s2050" type="#_x0000_t75" style="position:absolute;margin-left:0;margin-top:0;width:223.2pt;height:283.7pt;z-index:-251658752;mso-position-horizontal:center;mso-position-horizontal-relative:margin;mso-position-vertical:center;mso-position-vertical-relative:margin" o:allowincell="f">
          <v:imagedata r:id="rId1" o:title="logo_ofpl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2872D" w14:textId="77777777" w:rsidR="00357133" w:rsidRDefault="00C036ED">
    <w:pPr>
      <w:pStyle w:val="Nagwek"/>
    </w:pPr>
    <w:r>
      <w:rPr>
        <w:noProof/>
        <w:lang w:eastAsia="pl-PL"/>
      </w:rPr>
      <w:pict w14:anchorId="43F6D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4074798" o:spid="_x0000_s2051" type="#_x0000_t75" style="position:absolute;margin-left:0;margin-top:0;width:223.2pt;height:283.7pt;z-index:-251657728;mso-position-horizontal:center;mso-position-horizontal-relative:margin;mso-position-vertical:center;mso-position-vertical-relative:margin" o:allowincell="f">
          <v:imagedata r:id="rId1" o:title="logo_ofpl" gain="19661f" blacklevel="22938f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178E1" w14:textId="77777777" w:rsidR="00357133" w:rsidRDefault="00C036ED">
    <w:pPr>
      <w:pStyle w:val="Nagwek"/>
    </w:pPr>
    <w:r>
      <w:rPr>
        <w:noProof/>
        <w:lang w:eastAsia="pl-PL"/>
      </w:rPr>
      <w:pict w14:anchorId="6EAF5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4074796" o:spid="_x0000_s2049" type="#_x0000_t75" style="position:absolute;margin-left:0;margin-top:0;width:223.2pt;height:283.7pt;z-index:-251659776;mso-position-horizontal:center;mso-position-horizontal-relative:margin;mso-position-vertical:center;mso-position-vertical-relative:margin" o:allowincell="f">
          <v:imagedata r:id="rId1" o:title="logo_ofpl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E5584"/>
    <w:multiLevelType w:val="hybridMultilevel"/>
    <w:tmpl w:val="9C5E37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86E54"/>
    <w:multiLevelType w:val="hybridMultilevel"/>
    <w:tmpl w:val="2B3AA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21770"/>
    <w:multiLevelType w:val="hybridMultilevel"/>
    <w:tmpl w:val="B1940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8EE"/>
    <w:multiLevelType w:val="hybridMultilevel"/>
    <w:tmpl w:val="8E82BD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E4193"/>
    <w:multiLevelType w:val="hybridMultilevel"/>
    <w:tmpl w:val="0720B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6ECC86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349B5"/>
    <w:multiLevelType w:val="hybridMultilevel"/>
    <w:tmpl w:val="4C66665A"/>
    <w:lvl w:ilvl="0" w:tplc="08B0B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43C80"/>
    <w:multiLevelType w:val="hybridMultilevel"/>
    <w:tmpl w:val="C99ABB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B203A00">
      <w:start w:val="3"/>
      <w:numFmt w:val="bullet"/>
      <w:lvlText w:val="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676A7"/>
    <w:multiLevelType w:val="hybridMultilevel"/>
    <w:tmpl w:val="7172A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A5CA8"/>
    <w:multiLevelType w:val="hybridMultilevel"/>
    <w:tmpl w:val="E25C8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A786C"/>
    <w:multiLevelType w:val="hybridMultilevel"/>
    <w:tmpl w:val="97865E56"/>
    <w:lvl w:ilvl="0" w:tplc="207A7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750CA"/>
    <w:multiLevelType w:val="hybridMultilevel"/>
    <w:tmpl w:val="410CC0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644001"/>
    <w:multiLevelType w:val="hybridMultilevel"/>
    <w:tmpl w:val="56DCC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80665"/>
    <w:multiLevelType w:val="hybridMultilevel"/>
    <w:tmpl w:val="7924F9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34B9E"/>
    <w:multiLevelType w:val="hybridMultilevel"/>
    <w:tmpl w:val="6A7C9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E7E1A"/>
    <w:multiLevelType w:val="hybridMultilevel"/>
    <w:tmpl w:val="2D2C76B8"/>
    <w:lvl w:ilvl="0" w:tplc="0C36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35732"/>
    <w:multiLevelType w:val="hybridMultilevel"/>
    <w:tmpl w:val="BFF239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A520F1"/>
    <w:multiLevelType w:val="hybridMultilevel"/>
    <w:tmpl w:val="5E846C40"/>
    <w:lvl w:ilvl="0" w:tplc="4D0E9040">
      <w:start w:val="3"/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76422"/>
    <w:multiLevelType w:val="hybridMultilevel"/>
    <w:tmpl w:val="AAA02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FA73F2"/>
    <w:multiLevelType w:val="hybridMultilevel"/>
    <w:tmpl w:val="A0488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C17D4"/>
    <w:multiLevelType w:val="hybridMultilevel"/>
    <w:tmpl w:val="43FA3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B4874"/>
    <w:multiLevelType w:val="hybridMultilevel"/>
    <w:tmpl w:val="9D3C73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161377"/>
    <w:multiLevelType w:val="hybridMultilevel"/>
    <w:tmpl w:val="F76A5D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5"/>
  </w:num>
  <w:num w:numId="4">
    <w:abstractNumId w:val="6"/>
  </w:num>
  <w:num w:numId="5">
    <w:abstractNumId w:val="16"/>
  </w:num>
  <w:num w:numId="6">
    <w:abstractNumId w:val="4"/>
  </w:num>
  <w:num w:numId="7">
    <w:abstractNumId w:val="19"/>
  </w:num>
  <w:num w:numId="8">
    <w:abstractNumId w:val="1"/>
  </w:num>
  <w:num w:numId="9">
    <w:abstractNumId w:val="11"/>
  </w:num>
  <w:num w:numId="10">
    <w:abstractNumId w:val="8"/>
  </w:num>
  <w:num w:numId="11">
    <w:abstractNumId w:val="7"/>
  </w:num>
  <w:num w:numId="12">
    <w:abstractNumId w:val="21"/>
  </w:num>
  <w:num w:numId="13">
    <w:abstractNumId w:val="9"/>
  </w:num>
  <w:num w:numId="14">
    <w:abstractNumId w:val="3"/>
  </w:num>
  <w:num w:numId="15">
    <w:abstractNumId w:val="12"/>
  </w:num>
  <w:num w:numId="16">
    <w:abstractNumId w:val="13"/>
  </w:num>
  <w:num w:numId="17">
    <w:abstractNumId w:val="14"/>
  </w:num>
  <w:num w:numId="18">
    <w:abstractNumId w:val="10"/>
  </w:num>
  <w:num w:numId="19">
    <w:abstractNumId w:val="0"/>
  </w:num>
  <w:num w:numId="20">
    <w:abstractNumId w:val="17"/>
  </w:num>
  <w:num w:numId="21">
    <w:abstractNumId w:val="1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E32"/>
    <w:rsid w:val="00004586"/>
    <w:rsid w:val="000056D5"/>
    <w:rsid w:val="00005808"/>
    <w:rsid w:val="00022641"/>
    <w:rsid w:val="0003326A"/>
    <w:rsid w:val="000530BD"/>
    <w:rsid w:val="000604C2"/>
    <w:rsid w:val="000608E9"/>
    <w:rsid w:val="000649A6"/>
    <w:rsid w:val="000667C4"/>
    <w:rsid w:val="00067DC1"/>
    <w:rsid w:val="0007072B"/>
    <w:rsid w:val="00070BF1"/>
    <w:rsid w:val="00077117"/>
    <w:rsid w:val="0008161C"/>
    <w:rsid w:val="00092E0A"/>
    <w:rsid w:val="000935EA"/>
    <w:rsid w:val="00095051"/>
    <w:rsid w:val="000A3F5B"/>
    <w:rsid w:val="000B06CC"/>
    <w:rsid w:val="000B17D4"/>
    <w:rsid w:val="000C23B5"/>
    <w:rsid w:val="000C6BDB"/>
    <w:rsid w:val="000D08BF"/>
    <w:rsid w:val="000D0C2B"/>
    <w:rsid w:val="000D16FE"/>
    <w:rsid w:val="000D79F7"/>
    <w:rsid w:val="000E395C"/>
    <w:rsid w:val="001037F3"/>
    <w:rsid w:val="001120BD"/>
    <w:rsid w:val="00112AE4"/>
    <w:rsid w:val="001142BB"/>
    <w:rsid w:val="00124060"/>
    <w:rsid w:val="00126CFD"/>
    <w:rsid w:val="00126EB2"/>
    <w:rsid w:val="00131CE3"/>
    <w:rsid w:val="00144784"/>
    <w:rsid w:val="00147BB3"/>
    <w:rsid w:val="00155B0B"/>
    <w:rsid w:val="00160B17"/>
    <w:rsid w:val="0016129B"/>
    <w:rsid w:val="001674BB"/>
    <w:rsid w:val="00167E5C"/>
    <w:rsid w:val="001712FF"/>
    <w:rsid w:val="001727F0"/>
    <w:rsid w:val="001736F8"/>
    <w:rsid w:val="001753D4"/>
    <w:rsid w:val="00177C05"/>
    <w:rsid w:val="0018143E"/>
    <w:rsid w:val="001821D4"/>
    <w:rsid w:val="001A0067"/>
    <w:rsid w:val="001A0EDA"/>
    <w:rsid w:val="001A7974"/>
    <w:rsid w:val="001B3B11"/>
    <w:rsid w:val="001B3EB4"/>
    <w:rsid w:val="001C2311"/>
    <w:rsid w:val="001C53DA"/>
    <w:rsid w:val="001C6F32"/>
    <w:rsid w:val="001D4BDA"/>
    <w:rsid w:val="001D5536"/>
    <w:rsid w:val="001E570B"/>
    <w:rsid w:val="0020018F"/>
    <w:rsid w:val="00211391"/>
    <w:rsid w:val="00230C4E"/>
    <w:rsid w:val="00242824"/>
    <w:rsid w:val="00243957"/>
    <w:rsid w:val="00265D4E"/>
    <w:rsid w:val="00267505"/>
    <w:rsid w:val="00270B19"/>
    <w:rsid w:val="0027331F"/>
    <w:rsid w:val="00295369"/>
    <w:rsid w:val="002A6D06"/>
    <w:rsid w:val="002B0B8E"/>
    <w:rsid w:val="002C3A63"/>
    <w:rsid w:val="002D59D6"/>
    <w:rsid w:val="002D6019"/>
    <w:rsid w:val="002E673A"/>
    <w:rsid w:val="002F3C1B"/>
    <w:rsid w:val="002F5012"/>
    <w:rsid w:val="00305903"/>
    <w:rsid w:val="00306990"/>
    <w:rsid w:val="00306A17"/>
    <w:rsid w:val="0032301A"/>
    <w:rsid w:val="003259F1"/>
    <w:rsid w:val="003306DE"/>
    <w:rsid w:val="003316E6"/>
    <w:rsid w:val="00331DC1"/>
    <w:rsid w:val="0033534E"/>
    <w:rsid w:val="003369DC"/>
    <w:rsid w:val="003409DF"/>
    <w:rsid w:val="0034431C"/>
    <w:rsid w:val="003447F7"/>
    <w:rsid w:val="00357133"/>
    <w:rsid w:val="003720AA"/>
    <w:rsid w:val="00372B67"/>
    <w:rsid w:val="003806C1"/>
    <w:rsid w:val="00380978"/>
    <w:rsid w:val="0038601A"/>
    <w:rsid w:val="00391E67"/>
    <w:rsid w:val="00393FA3"/>
    <w:rsid w:val="003C16F0"/>
    <w:rsid w:val="003C5473"/>
    <w:rsid w:val="003E102D"/>
    <w:rsid w:val="003F3E99"/>
    <w:rsid w:val="00407C43"/>
    <w:rsid w:val="004131D1"/>
    <w:rsid w:val="0042093A"/>
    <w:rsid w:val="00420FEC"/>
    <w:rsid w:val="00422765"/>
    <w:rsid w:val="00423E6A"/>
    <w:rsid w:val="004324E7"/>
    <w:rsid w:val="0043710D"/>
    <w:rsid w:val="00437CC1"/>
    <w:rsid w:val="0044157D"/>
    <w:rsid w:val="00445DED"/>
    <w:rsid w:val="004545B3"/>
    <w:rsid w:val="00464FC5"/>
    <w:rsid w:val="004903CB"/>
    <w:rsid w:val="004911D8"/>
    <w:rsid w:val="004A5076"/>
    <w:rsid w:val="004B1844"/>
    <w:rsid w:val="004B1DA2"/>
    <w:rsid w:val="004C00FA"/>
    <w:rsid w:val="004D0250"/>
    <w:rsid w:val="004D0AFC"/>
    <w:rsid w:val="004D1735"/>
    <w:rsid w:val="004D6155"/>
    <w:rsid w:val="004D6D1E"/>
    <w:rsid w:val="004E59F7"/>
    <w:rsid w:val="004E5DCE"/>
    <w:rsid w:val="004F78B3"/>
    <w:rsid w:val="00502CBF"/>
    <w:rsid w:val="005055D7"/>
    <w:rsid w:val="00511AC7"/>
    <w:rsid w:val="005127F2"/>
    <w:rsid w:val="00513411"/>
    <w:rsid w:val="00517F3B"/>
    <w:rsid w:val="00520671"/>
    <w:rsid w:val="00526812"/>
    <w:rsid w:val="00533496"/>
    <w:rsid w:val="00534327"/>
    <w:rsid w:val="00550F63"/>
    <w:rsid w:val="00553394"/>
    <w:rsid w:val="0055469A"/>
    <w:rsid w:val="00556474"/>
    <w:rsid w:val="00560505"/>
    <w:rsid w:val="0056660F"/>
    <w:rsid w:val="00567991"/>
    <w:rsid w:val="00570775"/>
    <w:rsid w:val="005813A4"/>
    <w:rsid w:val="005814FE"/>
    <w:rsid w:val="0058455E"/>
    <w:rsid w:val="00592AC4"/>
    <w:rsid w:val="00593402"/>
    <w:rsid w:val="00595194"/>
    <w:rsid w:val="005B1EBC"/>
    <w:rsid w:val="005B4771"/>
    <w:rsid w:val="005B6FAD"/>
    <w:rsid w:val="005C37B9"/>
    <w:rsid w:val="005D1B14"/>
    <w:rsid w:val="005D7853"/>
    <w:rsid w:val="005E298C"/>
    <w:rsid w:val="005F18EA"/>
    <w:rsid w:val="005F3468"/>
    <w:rsid w:val="00601833"/>
    <w:rsid w:val="006052E3"/>
    <w:rsid w:val="00612E32"/>
    <w:rsid w:val="00616F93"/>
    <w:rsid w:val="00626BF0"/>
    <w:rsid w:val="006348EC"/>
    <w:rsid w:val="00636773"/>
    <w:rsid w:val="006415F8"/>
    <w:rsid w:val="0065214C"/>
    <w:rsid w:val="006662A2"/>
    <w:rsid w:val="006709D0"/>
    <w:rsid w:val="0067426B"/>
    <w:rsid w:val="0067746A"/>
    <w:rsid w:val="006813CA"/>
    <w:rsid w:val="006878A6"/>
    <w:rsid w:val="00690534"/>
    <w:rsid w:val="0069098C"/>
    <w:rsid w:val="00690B13"/>
    <w:rsid w:val="00691B64"/>
    <w:rsid w:val="006942E9"/>
    <w:rsid w:val="006954AF"/>
    <w:rsid w:val="006971A6"/>
    <w:rsid w:val="00697420"/>
    <w:rsid w:val="006C34BB"/>
    <w:rsid w:val="006D42A4"/>
    <w:rsid w:val="006D6DA8"/>
    <w:rsid w:val="006E0086"/>
    <w:rsid w:val="006F1CA4"/>
    <w:rsid w:val="006F6052"/>
    <w:rsid w:val="006F7DF2"/>
    <w:rsid w:val="00711588"/>
    <w:rsid w:val="0071279E"/>
    <w:rsid w:val="007202A8"/>
    <w:rsid w:val="00721451"/>
    <w:rsid w:val="00725100"/>
    <w:rsid w:val="00733A34"/>
    <w:rsid w:val="00733FC1"/>
    <w:rsid w:val="0074084B"/>
    <w:rsid w:val="00743164"/>
    <w:rsid w:val="00752EE5"/>
    <w:rsid w:val="0075500B"/>
    <w:rsid w:val="0076418C"/>
    <w:rsid w:val="007779B7"/>
    <w:rsid w:val="00780539"/>
    <w:rsid w:val="007813E3"/>
    <w:rsid w:val="00784510"/>
    <w:rsid w:val="00787BE3"/>
    <w:rsid w:val="007956E3"/>
    <w:rsid w:val="007A2542"/>
    <w:rsid w:val="007B283F"/>
    <w:rsid w:val="007B2BB9"/>
    <w:rsid w:val="007B4293"/>
    <w:rsid w:val="007B598B"/>
    <w:rsid w:val="007C4591"/>
    <w:rsid w:val="007E5C3D"/>
    <w:rsid w:val="007E62E9"/>
    <w:rsid w:val="007F02C5"/>
    <w:rsid w:val="007F6271"/>
    <w:rsid w:val="007F7E56"/>
    <w:rsid w:val="00802D74"/>
    <w:rsid w:val="008045EB"/>
    <w:rsid w:val="008046CE"/>
    <w:rsid w:val="00806628"/>
    <w:rsid w:val="00816825"/>
    <w:rsid w:val="008179A2"/>
    <w:rsid w:val="008214F8"/>
    <w:rsid w:val="008222B4"/>
    <w:rsid w:val="00837072"/>
    <w:rsid w:val="008405BB"/>
    <w:rsid w:val="0084629E"/>
    <w:rsid w:val="00854080"/>
    <w:rsid w:val="00864DF4"/>
    <w:rsid w:val="00866BEF"/>
    <w:rsid w:val="00867A05"/>
    <w:rsid w:val="00872A16"/>
    <w:rsid w:val="0087425B"/>
    <w:rsid w:val="00877FD4"/>
    <w:rsid w:val="00896CCF"/>
    <w:rsid w:val="0089737F"/>
    <w:rsid w:val="008A0821"/>
    <w:rsid w:val="008A5CDB"/>
    <w:rsid w:val="008A60A6"/>
    <w:rsid w:val="008B1669"/>
    <w:rsid w:val="008B6BFB"/>
    <w:rsid w:val="008D1277"/>
    <w:rsid w:val="008D512E"/>
    <w:rsid w:val="008E5F01"/>
    <w:rsid w:val="008F0989"/>
    <w:rsid w:val="009064B2"/>
    <w:rsid w:val="00906E18"/>
    <w:rsid w:val="0091473E"/>
    <w:rsid w:val="0091535C"/>
    <w:rsid w:val="00916ED6"/>
    <w:rsid w:val="00923447"/>
    <w:rsid w:val="00944D87"/>
    <w:rsid w:val="00946CB4"/>
    <w:rsid w:val="00957B9D"/>
    <w:rsid w:val="009619DB"/>
    <w:rsid w:val="00966607"/>
    <w:rsid w:val="009670C6"/>
    <w:rsid w:val="009703DD"/>
    <w:rsid w:val="00973274"/>
    <w:rsid w:val="00976136"/>
    <w:rsid w:val="00976C82"/>
    <w:rsid w:val="009B4D96"/>
    <w:rsid w:val="009B5089"/>
    <w:rsid w:val="009C4C15"/>
    <w:rsid w:val="009D367A"/>
    <w:rsid w:val="009D390B"/>
    <w:rsid w:val="009D59F2"/>
    <w:rsid w:val="009E3779"/>
    <w:rsid w:val="009F5F3D"/>
    <w:rsid w:val="00A00675"/>
    <w:rsid w:val="00A04E80"/>
    <w:rsid w:val="00A06ABC"/>
    <w:rsid w:val="00A12431"/>
    <w:rsid w:val="00A16EC3"/>
    <w:rsid w:val="00A246DB"/>
    <w:rsid w:val="00A352F4"/>
    <w:rsid w:val="00A45B81"/>
    <w:rsid w:val="00A46ABF"/>
    <w:rsid w:val="00A51316"/>
    <w:rsid w:val="00A524A7"/>
    <w:rsid w:val="00A5377C"/>
    <w:rsid w:val="00A54B85"/>
    <w:rsid w:val="00A55590"/>
    <w:rsid w:val="00A5610E"/>
    <w:rsid w:val="00A65038"/>
    <w:rsid w:val="00A67525"/>
    <w:rsid w:val="00A72D24"/>
    <w:rsid w:val="00A73125"/>
    <w:rsid w:val="00A74137"/>
    <w:rsid w:val="00A74BD7"/>
    <w:rsid w:val="00A8427E"/>
    <w:rsid w:val="00A87602"/>
    <w:rsid w:val="00A916C5"/>
    <w:rsid w:val="00AA2B59"/>
    <w:rsid w:val="00AA550D"/>
    <w:rsid w:val="00AA5965"/>
    <w:rsid w:val="00AB03B8"/>
    <w:rsid w:val="00AB08BA"/>
    <w:rsid w:val="00AB49E7"/>
    <w:rsid w:val="00AC127D"/>
    <w:rsid w:val="00AC1ABD"/>
    <w:rsid w:val="00AE5C86"/>
    <w:rsid w:val="00AE7623"/>
    <w:rsid w:val="00AF4585"/>
    <w:rsid w:val="00AF701D"/>
    <w:rsid w:val="00AF7F20"/>
    <w:rsid w:val="00B01103"/>
    <w:rsid w:val="00B02D4D"/>
    <w:rsid w:val="00B05D46"/>
    <w:rsid w:val="00B065E7"/>
    <w:rsid w:val="00B16F9A"/>
    <w:rsid w:val="00B1754B"/>
    <w:rsid w:val="00B3716A"/>
    <w:rsid w:val="00B46482"/>
    <w:rsid w:val="00B551FF"/>
    <w:rsid w:val="00B55E33"/>
    <w:rsid w:val="00B66862"/>
    <w:rsid w:val="00B74D8D"/>
    <w:rsid w:val="00B761E3"/>
    <w:rsid w:val="00B80679"/>
    <w:rsid w:val="00B9217D"/>
    <w:rsid w:val="00B947DD"/>
    <w:rsid w:val="00BA2E3E"/>
    <w:rsid w:val="00BA38DA"/>
    <w:rsid w:val="00BA40A9"/>
    <w:rsid w:val="00BA72B0"/>
    <w:rsid w:val="00BC3F6D"/>
    <w:rsid w:val="00BD575C"/>
    <w:rsid w:val="00BE2DD8"/>
    <w:rsid w:val="00BF29C9"/>
    <w:rsid w:val="00BF32A4"/>
    <w:rsid w:val="00C016C6"/>
    <w:rsid w:val="00C01FC1"/>
    <w:rsid w:val="00C036ED"/>
    <w:rsid w:val="00C0374E"/>
    <w:rsid w:val="00C03FF6"/>
    <w:rsid w:val="00C06C76"/>
    <w:rsid w:val="00C17574"/>
    <w:rsid w:val="00C242A4"/>
    <w:rsid w:val="00C24C9E"/>
    <w:rsid w:val="00C24D1E"/>
    <w:rsid w:val="00C43B24"/>
    <w:rsid w:val="00C61C2A"/>
    <w:rsid w:val="00C6278A"/>
    <w:rsid w:val="00C63F7B"/>
    <w:rsid w:val="00C64C3A"/>
    <w:rsid w:val="00C6505C"/>
    <w:rsid w:val="00C82AD9"/>
    <w:rsid w:val="00C90BF4"/>
    <w:rsid w:val="00C95799"/>
    <w:rsid w:val="00C961F0"/>
    <w:rsid w:val="00CA5808"/>
    <w:rsid w:val="00CA67CA"/>
    <w:rsid w:val="00CA6AD3"/>
    <w:rsid w:val="00CB109A"/>
    <w:rsid w:val="00CB1F2F"/>
    <w:rsid w:val="00CB4368"/>
    <w:rsid w:val="00CB7189"/>
    <w:rsid w:val="00CC187F"/>
    <w:rsid w:val="00CC2186"/>
    <w:rsid w:val="00CC343A"/>
    <w:rsid w:val="00CC5D78"/>
    <w:rsid w:val="00CD073C"/>
    <w:rsid w:val="00CD1369"/>
    <w:rsid w:val="00CE2E3F"/>
    <w:rsid w:val="00CE4048"/>
    <w:rsid w:val="00CE48CD"/>
    <w:rsid w:val="00CF08A2"/>
    <w:rsid w:val="00CF20CE"/>
    <w:rsid w:val="00D06A9C"/>
    <w:rsid w:val="00D17A4B"/>
    <w:rsid w:val="00D17CC4"/>
    <w:rsid w:val="00D216C5"/>
    <w:rsid w:val="00D44C40"/>
    <w:rsid w:val="00D61065"/>
    <w:rsid w:val="00D65003"/>
    <w:rsid w:val="00D6500C"/>
    <w:rsid w:val="00D71E77"/>
    <w:rsid w:val="00D759DA"/>
    <w:rsid w:val="00D76976"/>
    <w:rsid w:val="00D8681A"/>
    <w:rsid w:val="00DA2681"/>
    <w:rsid w:val="00DA39AA"/>
    <w:rsid w:val="00DB16D2"/>
    <w:rsid w:val="00DC1CB9"/>
    <w:rsid w:val="00DC1DE7"/>
    <w:rsid w:val="00DD221C"/>
    <w:rsid w:val="00DE2B29"/>
    <w:rsid w:val="00E00CB3"/>
    <w:rsid w:val="00E05717"/>
    <w:rsid w:val="00E21192"/>
    <w:rsid w:val="00E3224B"/>
    <w:rsid w:val="00E328F6"/>
    <w:rsid w:val="00E32CED"/>
    <w:rsid w:val="00E3332A"/>
    <w:rsid w:val="00E337B8"/>
    <w:rsid w:val="00E44AD2"/>
    <w:rsid w:val="00E51EEB"/>
    <w:rsid w:val="00E566FA"/>
    <w:rsid w:val="00E577EA"/>
    <w:rsid w:val="00E625A9"/>
    <w:rsid w:val="00E7370C"/>
    <w:rsid w:val="00E84376"/>
    <w:rsid w:val="00E86F5A"/>
    <w:rsid w:val="00E872FE"/>
    <w:rsid w:val="00E91493"/>
    <w:rsid w:val="00EA17BE"/>
    <w:rsid w:val="00EA5FA7"/>
    <w:rsid w:val="00EC3DCB"/>
    <w:rsid w:val="00EC7230"/>
    <w:rsid w:val="00ED4BE5"/>
    <w:rsid w:val="00EE21B3"/>
    <w:rsid w:val="00EF6C0B"/>
    <w:rsid w:val="00EF6D9C"/>
    <w:rsid w:val="00F031A1"/>
    <w:rsid w:val="00F05E2A"/>
    <w:rsid w:val="00F06254"/>
    <w:rsid w:val="00F10ACF"/>
    <w:rsid w:val="00F11C0B"/>
    <w:rsid w:val="00F1234F"/>
    <w:rsid w:val="00F12A10"/>
    <w:rsid w:val="00F13D2B"/>
    <w:rsid w:val="00F15781"/>
    <w:rsid w:val="00F17E59"/>
    <w:rsid w:val="00F263C7"/>
    <w:rsid w:val="00F307F6"/>
    <w:rsid w:val="00F367EE"/>
    <w:rsid w:val="00F404E8"/>
    <w:rsid w:val="00F41486"/>
    <w:rsid w:val="00F63975"/>
    <w:rsid w:val="00F64C02"/>
    <w:rsid w:val="00F6716D"/>
    <w:rsid w:val="00F835AB"/>
    <w:rsid w:val="00F962D8"/>
    <w:rsid w:val="00F962DC"/>
    <w:rsid w:val="00F97A0A"/>
    <w:rsid w:val="00FA3BBC"/>
    <w:rsid w:val="00FA6E5D"/>
    <w:rsid w:val="00FB2E24"/>
    <w:rsid w:val="00FB4367"/>
    <w:rsid w:val="00FB4A3D"/>
    <w:rsid w:val="00FC0E54"/>
    <w:rsid w:val="00FC5D37"/>
    <w:rsid w:val="00FC7153"/>
    <w:rsid w:val="00FD4BF8"/>
    <w:rsid w:val="00FD522E"/>
    <w:rsid w:val="00FD5F84"/>
    <w:rsid w:val="00FE0A9C"/>
    <w:rsid w:val="00FE5BB1"/>
    <w:rsid w:val="00FF2ED9"/>
    <w:rsid w:val="00FF5668"/>
    <w:rsid w:val="00F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E35E46"/>
  <w15:docId w15:val="{C0C6CDE0-2E42-4A34-8F48-CDC34AF0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2E3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12E3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3806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71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5713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71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57133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181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A16EC3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A16EC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1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kontakt.muzeum@wp.pl" TargetMode="External"/><Relationship Id="rId18" Type="http://schemas.openxmlformats.org/officeDocument/2006/relationships/hyperlink" Target="mailto:beata.korytnica@wp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mailto:beata.korytnica@wp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kontakt.muzeum@wp.pl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ofpl.pl" TargetMode="External"/><Relationship Id="rId10" Type="http://schemas.openxmlformats.org/officeDocument/2006/relationships/footer" Target="footer2.xml"/><Relationship Id="rId19" Type="http://schemas.openxmlformats.org/officeDocument/2006/relationships/hyperlink" Target="mailto:kontakt.muzeum@wp.p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beata.korytnica@wp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1314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Olga Bociankiewicz</cp:lastModifiedBy>
  <cp:revision>2</cp:revision>
  <dcterms:created xsi:type="dcterms:W3CDTF">2020-02-06T19:52:00Z</dcterms:created>
  <dcterms:modified xsi:type="dcterms:W3CDTF">2020-02-06T19:52:00Z</dcterms:modified>
</cp:coreProperties>
</file>