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34" w:rsidRPr="005E6D54" w:rsidRDefault="00217734">
      <w:pPr>
        <w:rPr>
          <w:b/>
          <w:sz w:val="28"/>
          <w:szCs w:val="28"/>
        </w:rPr>
      </w:pPr>
      <w:r w:rsidRPr="005E6D54">
        <w:rPr>
          <w:b/>
          <w:sz w:val="28"/>
          <w:szCs w:val="28"/>
        </w:rPr>
        <w:t>Regulamin Wielkiego Dyktanda o Pióro Burmistrza Garwolina</w:t>
      </w:r>
    </w:p>
    <w:p w:rsidR="00217734" w:rsidRDefault="00CE3238" w:rsidP="00217734">
      <w:pPr>
        <w:pStyle w:val="Akapitzlist"/>
        <w:numPr>
          <w:ilvl w:val="0"/>
          <w:numId w:val="2"/>
        </w:numPr>
      </w:pPr>
      <w:r>
        <w:t>UCZESTNICY  I TERMIN  DYKTANDA – 15 czerwca 2023 r.</w:t>
      </w:r>
    </w:p>
    <w:p w:rsidR="00217734" w:rsidRDefault="00CE3238" w:rsidP="00CE3238">
      <w:pPr>
        <w:pStyle w:val="Akapitzlist"/>
        <w:numPr>
          <w:ilvl w:val="0"/>
          <w:numId w:val="8"/>
        </w:numPr>
        <w:ind w:left="142" w:hanging="142"/>
      </w:pPr>
      <w:r>
        <w:t xml:space="preserve">            </w:t>
      </w:r>
      <w:r w:rsidR="00217734">
        <w:t>godz. 9.00 uczniowie garwolińskich szkół podstawowych podległych Urzędowi Miasta</w:t>
      </w:r>
    </w:p>
    <w:p w:rsidR="00217734" w:rsidRDefault="00217734" w:rsidP="00CE3238">
      <w:pPr>
        <w:pStyle w:val="Akapitzlist"/>
        <w:numPr>
          <w:ilvl w:val="0"/>
          <w:numId w:val="8"/>
        </w:numPr>
        <w:ind w:left="0" w:firstLine="0"/>
      </w:pPr>
      <w:r>
        <w:t xml:space="preserve">godz. 18.00 osoby, które mają ukończone 15 lat. </w:t>
      </w:r>
    </w:p>
    <w:p w:rsidR="00217734" w:rsidRDefault="00217734" w:rsidP="00CE3238">
      <w:pPr>
        <w:pStyle w:val="Akapitzlist"/>
        <w:numPr>
          <w:ilvl w:val="0"/>
          <w:numId w:val="8"/>
        </w:numPr>
        <w:ind w:hanging="720"/>
      </w:pPr>
      <w:r>
        <w:t>w dyktandzie nie mogą uczestniczyć studenci filologii polskiej, osoby posiadające wykształcenie polonistyczne</w:t>
      </w:r>
    </w:p>
    <w:p w:rsidR="00217734" w:rsidRDefault="00217734" w:rsidP="00217734">
      <w:pPr>
        <w:ind w:left="45"/>
      </w:pPr>
      <w:r>
        <w:t xml:space="preserve"> II .ORGANIZATOR: </w:t>
      </w:r>
    </w:p>
    <w:p w:rsidR="00217734" w:rsidRDefault="00217734" w:rsidP="00CE3238">
      <w:pPr>
        <w:pStyle w:val="Akapitzlist"/>
        <w:numPr>
          <w:ilvl w:val="0"/>
          <w:numId w:val="7"/>
        </w:numPr>
        <w:ind w:hanging="720"/>
      </w:pPr>
      <w:r>
        <w:t>Publiczna Szkoła Podstawowa nr 2 w Garwolinie</w:t>
      </w:r>
    </w:p>
    <w:p w:rsidR="00217734" w:rsidRDefault="00217734" w:rsidP="00217734">
      <w:pPr>
        <w:ind w:left="45"/>
      </w:pPr>
      <w:r>
        <w:t xml:space="preserve"> I</w:t>
      </w:r>
      <w:r w:rsidR="009F4BFD">
        <w:t>II</w:t>
      </w:r>
      <w:r>
        <w:t xml:space="preserve">. PATRONAT HONOROWY: </w:t>
      </w:r>
    </w:p>
    <w:p w:rsidR="00217734" w:rsidRDefault="00217734" w:rsidP="00217734">
      <w:pPr>
        <w:ind w:left="45"/>
      </w:pPr>
      <w:r>
        <w:sym w:font="Symbol" w:char="F0B7"/>
      </w:r>
      <w:r>
        <w:t xml:space="preserve"> </w:t>
      </w:r>
      <w:r>
        <w:tab/>
        <w:t>Burmistrz dr Marzena Świeczak</w:t>
      </w:r>
    </w:p>
    <w:p w:rsidR="00217734" w:rsidRDefault="00217734" w:rsidP="00217734">
      <w:pPr>
        <w:ind w:left="45"/>
      </w:pPr>
      <w:r>
        <w:t>I</w:t>
      </w:r>
      <w:r w:rsidR="00BB3E12">
        <w:t>V</w:t>
      </w:r>
      <w:r>
        <w:t>. MIEJSCE:</w:t>
      </w:r>
    </w:p>
    <w:p w:rsidR="00217734" w:rsidRDefault="00217734" w:rsidP="00217734">
      <w:pPr>
        <w:ind w:left="45"/>
      </w:pPr>
      <w:r>
        <w:t xml:space="preserve"> </w:t>
      </w:r>
      <w:r>
        <w:sym w:font="Symbol" w:char="F0B7"/>
      </w:r>
      <w:r w:rsidR="00CE3238">
        <w:tab/>
      </w:r>
      <w:r>
        <w:t xml:space="preserve"> Publiczna Szkoła Podstawowa nr 2 w Garwolinie</w:t>
      </w:r>
    </w:p>
    <w:p w:rsidR="00217734" w:rsidRDefault="00BB3E12" w:rsidP="00217734">
      <w:pPr>
        <w:ind w:left="45"/>
      </w:pPr>
      <w:r>
        <w:t xml:space="preserve"> V</w:t>
      </w:r>
      <w:r w:rsidR="00217734">
        <w:t xml:space="preserve">. ZGŁOSZENIA : </w:t>
      </w:r>
    </w:p>
    <w:p w:rsidR="00FA1788" w:rsidRDefault="00217734" w:rsidP="009F4BFD">
      <w:pPr>
        <w:ind w:left="705" w:hanging="660"/>
      </w:pPr>
      <w:r>
        <w:sym w:font="Symbol" w:char="F0B7"/>
      </w:r>
      <w:r>
        <w:t xml:space="preserve"> </w:t>
      </w:r>
      <w:r w:rsidR="009F4BFD">
        <w:tab/>
      </w:r>
      <w:r>
        <w:t xml:space="preserve">Zgłoszenia przyjmujemy do 13.06. 2023 r. do godz. 16:00 - osobiście: w sekretariacie Publicznej Szkoły Podstawowej nr 2 w Garwolinie lub za pośrednictwem poczty elektronicznej: </w:t>
      </w:r>
      <w:hyperlink r:id="rId6" w:history="1">
        <w:r w:rsidRPr="00714D5E">
          <w:rPr>
            <w:rStyle w:val="Hipercze"/>
          </w:rPr>
          <w:t>sekretariat@sp2garwolin.pl</w:t>
        </w:r>
      </w:hyperlink>
      <w:r>
        <w:t xml:space="preserve"> z tematem </w:t>
      </w:r>
      <w:r w:rsidR="00BB3E12">
        <w:t>–</w:t>
      </w:r>
      <w:r w:rsidR="005C4F30">
        <w:t xml:space="preserve"> Dyktando</w:t>
      </w:r>
    </w:p>
    <w:p w:rsidR="00BB3E12" w:rsidRDefault="00BB3E12" w:rsidP="00BB3E12">
      <w:pPr>
        <w:ind w:left="142" w:hanging="97"/>
      </w:pPr>
      <w:r>
        <w:t>VI.  PRZEBIEG DYKTANDA</w:t>
      </w:r>
    </w:p>
    <w:p w:rsidR="00B33B13" w:rsidRDefault="00217734" w:rsidP="00217734">
      <w:pPr>
        <w:ind w:left="45"/>
      </w:pPr>
      <w:r>
        <w:t xml:space="preserve"> </w:t>
      </w:r>
      <w:r>
        <w:sym w:font="Symbol" w:char="F0B7"/>
      </w:r>
      <w:r w:rsidR="009F4BFD">
        <w:tab/>
      </w:r>
      <w:r>
        <w:t xml:space="preserve"> Każdy uczestnik powinien posiadać własny długopis. </w:t>
      </w:r>
    </w:p>
    <w:p w:rsidR="00BB3E12" w:rsidRDefault="00217734" w:rsidP="00BB3E12">
      <w:pPr>
        <w:ind w:left="705" w:hanging="660"/>
      </w:pPr>
      <w:r>
        <w:sym w:font="Symbol" w:char="F0B7"/>
      </w:r>
      <w:r>
        <w:t xml:space="preserve"> </w:t>
      </w:r>
      <w:r w:rsidR="009F4BFD">
        <w:tab/>
      </w:r>
      <w:r>
        <w:t>Rejestracja uczestników oraz kodowanie kart Dyktanda rozpocznie się na pół godziny przed rozpocz</w:t>
      </w:r>
      <w:r w:rsidR="00B33B13">
        <w:t>ęciem konkursu, tj. od godziny 17</w:t>
      </w:r>
      <w:r w:rsidR="00BB3E12">
        <w:t>:30.</w:t>
      </w:r>
    </w:p>
    <w:p w:rsidR="00BB3E12" w:rsidRDefault="00515BF4" w:rsidP="00515BF4">
      <w:pPr>
        <w:pStyle w:val="Akapitzlist"/>
        <w:numPr>
          <w:ilvl w:val="0"/>
          <w:numId w:val="7"/>
        </w:numPr>
        <w:ind w:left="142" w:hanging="142"/>
      </w:pPr>
      <w:r>
        <w:t xml:space="preserve">            </w:t>
      </w:r>
      <w:r w:rsidR="00BB3E12">
        <w:t>Każdy uczestnik powinien posiadać własny długopis.</w:t>
      </w:r>
    </w:p>
    <w:p w:rsidR="00B33B13" w:rsidRDefault="00217734" w:rsidP="009F4BFD">
      <w:pPr>
        <w:ind w:left="705" w:hanging="660"/>
      </w:pPr>
      <w:r>
        <w:sym w:font="Symbol" w:char="F0B7"/>
      </w:r>
      <w:r w:rsidR="009F4BFD">
        <w:tab/>
      </w:r>
      <w:r>
        <w:t xml:space="preserve"> Koperta z tekstem dyktanda zostanie otwarta tuż przed rozpoczęciem konkursu w obecności jego uczestników, a jego treść zostanie odczytana w sposób zrozumiały dla wszystkich. </w:t>
      </w:r>
    </w:p>
    <w:p w:rsidR="00B33B13" w:rsidRDefault="00217734" w:rsidP="009F4BFD">
      <w:pPr>
        <w:ind w:left="705" w:hanging="660"/>
      </w:pPr>
      <w:r>
        <w:sym w:font="Symbol" w:char="F0B7"/>
      </w:r>
      <w:r>
        <w:t xml:space="preserve"> </w:t>
      </w:r>
      <w:r w:rsidR="009F4BFD">
        <w:tab/>
      </w:r>
      <w:r>
        <w:t xml:space="preserve">Dyktowany tekst należy pisać wyraźnie i starannie, ewentualne błędy należy przekreślić, a cały wyraz napisać poprawnie. Nie należy pisać literami drukowanymi. </w:t>
      </w:r>
    </w:p>
    <w:p w:rsidR="00B33B13" w:rsidRDefault="00217734" w:rsidP="009F4BFD">
      <w:pPr>
        <w:ind w:left="705" w:hanging="660"/>
      </w:pPr>
      <w:r>
        <w:sym w:font="Symbol" w:char="F0B7"/>
      </w:r>
      <w:r>
        <w:t xml:space="preserve"> </w:t>
      </w:r>
      <w:r w:rsidR="009F4BFD">
        <w:tab/>
      </w:r>
      <w:r>
        <w:t xml:space="preserve">Nieczytelny i niejednoznaczny zapis wyrazu i znaku interpunkcyjnego będzie rozstrzygany na niekorzyść piszących. </w:t>
      </w:r>
    </w:p>
    <w:p w:rsidR="00B33B13" w:rsidRDefault="00217734" w:rsidP="009F4BFD">
      <w:pPr>
        <w:ind w:left="705" w:hanging="660"/>
      </w:pPr>
      <w:r>
        <w:sym w:font="Symbol" w:char="F0B7"/>
      </w:r>
      <w:r w:rsidR="009F4BFD">
        <w:tab/>
      </w:r>
      <w:r>
        <w:t xml:space="preserve"> Ocenie podlega zarówno ortografia, jak i interpunkcja. Za poprawnie napisany tekst uczestnik otrzymuje 200 punktów. Za każdy błąd ortograficzny będą odjęte 2 punkty, za błędy interpunkcyjne i literowe 1 punkt. </w:t>
      </w:r>
    </w:p>
    <w:p w:rsidR="00B33B13" w:rsidRDefault="00217734" w:rsidP="009F4BFD">
      <w:pPr>
        <w:ind w:left="705" w:hanging="660"/>
      </w:pPr>
      <w:r>
        <w:sym w:font="Symbol" w:char="F0B7"/>
      </w:r>
      <w:r>
        <w:t xml:space="preserve"> </w:t>
      </w:r>
      <w:r w:rsidR="009F4BFD">
        <w:tab/>
      </w:r>
      <w:r>
        <w:t>Spośród wszystkich osób uczestniczących w konkursie zostanie wyłoniony indywidualny zwycięzca (osoba, która popełniła najmniej błędów ortograf</w:t>
      </w:r>
      <w:r w:rsidR="00B33B13">
        <w:t xml:space="preserve">icznych i interpunkcyjnych) </w:t>
      </w:r>
    </w:p>
    <w:p w:rsidR="00B33B13" w:rsidRDefault="00217734" w:rsidP="00217734">
      <w:pPr>
        <w:ind w:left="45"/>
      </w:pPr>
      <w:r>
        <w:lastRenderedPageBreak/>
        <w:t xml:space="preserve"> </w:t>
      </w:r>
      <w:r>
        <w:sym w:font="Symbol" w:char="F0B7"/>
      </w:r>
      <w:r w:rsidR="009F4BFD">
        <w:tab/>
      </w:r>
      <w:r>
        <w:t xml:space="preserve"> Kwestie sporne rozstrzygają organizatorzy. </w:t>
      </w:r>
    </w:p>
    <w:p w:rsidR="00B33B13" w:rsidRDefault="00217734" w:rsidP="009F4BFD">
      <w:pPr>
        <w:ind w:left="705" w:hanging="660"/>
      </w:pPr>
      <w:r>
        <w:sym w:font="Symbol" w:char="F0B7"/>
      </w:r>
      <w:r w:rsidR="00B33B13">
        <w:t xml:space="preserve"> </w:t>
      </w:r>
      <w:r w:rsidR="009F4BFD">
        <w:tab/>
      </w:r>
      <w:r w:rsidR="00B33B13">
        <w:t>Organizator</w:t>
      </w:r>
      <w:r>
        <w:t xml:space="preserve"> poda do publicznej wiadomoś</w:t>
      </w:r>
      <w:r w:rsidR="00B33B13">
        <w:t>ci informację o osobie, która najlepiej napisze dyktando</w:t>
      </w:r>
      <w:r>
        <w:t xml:space="preserve"> oraz o najlepiej napisanym dyktandzie spośród uczestników do 1</w:t>
      </w:r>
      <w:r w:rsidR="00B33B13">
        <w:t>5</w:t>
      </w:r>
      <w:r>
        <w:t xml:space="preserve"> roku życia. </w:t>
      </w:r>
    </w:p>
    <w:p w:rsidR="00B33B13" w:rsidRDefault="00217734" w:rsidP="009F4BFD">
      <w:pPr>
        <w:ind w:left="705" w:hanging="660"/>
      </w:pPr>
      <w:r>
        <w:sym w:font="Symbol" w:char="F0B7"/>
      </w:r>
      <w:r w:rsidR="009F4BFD">
        <w:tab/>
      </w:r>
      <w:r>
        <w:t xml:space="preserve"> Uczestnicy dyktanda wyrażają zgodę na przetwarzanie przez Administratora danych osobowych oraz wizerunku w celu dopełnienia realizacji działań statutowych, promocyjnych i uczestnictwa w wydarzeniu pn. IX Dyktando Miejskie w Głuszycy zgodnie z art. 6 ust.1 i 7 Rozporządzenia Parlamentu Europejskiego i Rady (UE) 2016/679 z dnia 27 kwietnia 2016 r. w sprawie ochrony osób fizycznych w związku z przetwarzaniem danych osobowych i w sprawie swobodnego przepływu takich danych oraz uchylenia dyrektywy 95/46/WE, oraz art. 81 ustawy o prawie autorskim i prawach pokrewnych dnia 4 lutego 1994 r. (Dz. U. 2017 poz. 880 z </w:t>
      </w:r>
      <w:proofErr w:type="spellStart"/>
      <w:r>
        <w:t>późn</w:t>
      </w:r>
      <w:proofErr w:type="spellEnd"/>
      <w:r>
        <w:t xml:space="preserve">. zm.). </w:t>
      </w:r>
    </w:p>
    <w:p w:rsidR="009F4BFD" w:rsidRDefault="00217734" w:rsidP="005E6D54">
      <w:pPr>
        <w:ind w:left="45"/>
      </w:pPr>
      <w:r>
        <w:t xml:space="preserve">XI. NAGRODY: </w:t>
      </w:r>
    </w:p>
    <w:p w:rsidR="00B33B13" w:rsidRDefault="00217734" w:rsidP="009F4BFD">
      <w:pPr>
        <w:ind w:left="705" w:hanging="660"/>
      </w:pPr>
      <w:r>
        <w:sym w:font="Symbol" w:char="F0B7"/>
      </w:r>
      <w:r w:rsidR="00B33B13">
        <w:t xml:space="preserve"> </w:t>
      </w:r>
      <w:r w:rsidR="009F4BFD">
        <w:tab/>
      </w:r>
      <w:r w:rsidR="00DF0CAF">
        <w:t>W kategorii do lat 15 przewiduje się nadanie tytułu „Mistrz</w:t>
      </w:r>
      <w:r w:rsidR="005E6D54">
        <w:t xml:space="preserve"> O</w:t>
      </w:r>
      <w:r w:rsidR="00DF0CAF">
        <w:t xml:space="preserve">rtografii </w:t>
      </w:r>
      <w:r w:rsidR="005E6D54">
        <w:t>J</w:t>
      </w:r>
      <w:r w:rsidR="00DF0CAF">
        <w:t>unior”</w:t>
      </w:r>
      <w:r w:rsidR="00B33B13">
        <w:t xml:space="preserve"> </w:t>
      </w:r>
      <w:r w:rsidR="00DF0CAF">
        <w:t>, a w kategorii powyżej lat 15 – tytuł Mistrz Ortograf</w:t>
      </w:r>
      <w:r w:rsidR="005E6D54">
        <w:t>ii</w:t>
      </w:r>
      <w:r w:rsidR="00DF0CAF">
        <w:t xml:space="preserve">. Każdy z tych mistrzów otrzyma  </w:t>
      </w:r>
      <w:r w:rsidR="00B33B13">
        <w:t>Pióro Burmistrza</w:t>
      </w:r>
      <w:r>
        <w:t xml:space="preserve"> oraz nagr</w:t>
      </w:r>
      <w:r w:rsidR="00B33B13">
        <w:t>odę ufundowaną przez Sponsorów</w:t>
      </w:r>
      <w:r>
        <w:t>.</w:t>
      </w:r>
      <w:r w:rsidR="00DF0CAF">
        <w:t xml:space="preserve"> W kategorii do lat 15 przewidywany jest przydział nagród dla trzech najlepszych osób</w:t>
      </w:r>
      <w:r w:rsidR="005E6D54">
        <w:t xml:space="preserve">. </w:t>
      </w:r>
      <w:r w:rsidR="00B33B13">
        <w:t>Organizator zastrzega sobie prawo do innego rozdziału nagród.</w:t>
      </w:r>
    </w:p>
    <w:p w:rsidR="009F4BFD" w:rsidRDefault="00217734" w:rsidP="00217734">
      <w:pPr>
        <w:ind w:left="45"/>
      </w:pPr>
      <w:r>
        <w:t xml:space="preserve">XII. INFORMACJE DODATKOWE: </w:t>
      </w:r>
    </w:p>
    <w:p w:rsidR="00B33B13" w:rsidRDefault="00217734" w:rsidP="009F4BFD">
      <w:pPr>
        <w:pStyle w:val="Akapitzlist"/>
        <w:numPr>
          <w:ilvl w:val="0"/>
          <w:numId w:val="7"/>
        </w:numPr>
        <w:ind w:left="709" w:hanging="567"/>
      </w:pPr>
      <w:r>
        <w:t xml:space="preserve">Dodatkowe informacje można uzyskać pod numerem telefonu </w:t>
      </w:r>
      <w:r w:rsidR="00DF0CAF">
        <w:t xml:space="preserve">(025)6843331 (prosić z </w:t>
      </w:r>
      <w:r w:rsidR="009F4BFD">
        <w:t xml:space="preserve">   </w:t>
      </w:r>
      <w:r w:rsidR="00827454">
        <w:t>biblioteką) lub bezpośrednio do organizatorki 500 677 508.</w:t>
      </w:r>
      <w:bookmarkStart w:id="0" w:name="_GoBack"/>
      <w:bookmarkEnd w:id="0"/>
    </w:p>
    <w:p w:rsidR="00A96BB8" w:rsidRDefault="00A96BB8" w:rsidP="00217734">
      <w:pPr>
        <w:ind w:left="45"/>
      </w:pPr>
    </w:p>
    <w:sectPr w:rsidR="00A96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3CED"/>
    <w:multiLevelType w:val="hybridMultilevel"/>
    <w:tmpl w:val="18E0CCC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47827B30"/>
    <w:multiLevelType w:val="hybridMultilevel"/>
    <w:tmpl w:val="62EA0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567AB"/>
    <w:multiLevelType w:val="hybridMultilevel"/>
    <w:tmpl w:val="D354F7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56267F9"/>
    <w:multiLevelType w:val="hybridMultilevel"/>
    <w:tmpl w:val="29BEA6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72A3BE1"/>
    <w:multiLevelType w:val="hybridMultilevel"/>
    <w:tmpl w:val="079097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A1D587E"/>
    <w:multiLevelType w:val="hybridMultilevel"/>
    <w:tmpl w:val="E7124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A7F9C"/>
    <w:multiLevelType w:val="hybridMultilevel"/>
    <w:tmpl w:val="6E9E3E36"/>
    <w:lvl w:ilvl="0" w:tplc="0BCE2A9C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618452D1"/>
    <w:multiLevelType w:val="hybridMultilevel"/>
    <w:tmpl w:val="C14AC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34"/>
    <w:rsid w:val="00217734"/>
    <w:rsid w:val="00515BF4"/>
    <w:rsid w:val="005C4F30"/>
    <w:rsid w:val="005E6D54"/>
    <w:rsid w:val="00827454"/>
    <w:rsid w:val="009920C9"/>
    <w:rsid w:val="009F4BFD"/>
    <w:rsid w:val="00A363F6"/>
    <w:rsid w:val="00A96BB8"/>
    <w:rsid w:val="00AE4455"/>
    <w:rsid w:val="00B33B13"/>
    <w:rsid w:val="00BB3E12"/>
    <w:rsid w:val="00CE3238"/>
    <w:rsid w:val="00DF0CAF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7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7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7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7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2garwo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2023-06-01T12:00:00Z</dcterms:created>
  <dcterms:modified xsi:type="dcterms:W3CDTF">2023-06-02T11:35:00Z</dcterms:modified>
</cp:coreProperties>
</file>